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ABF74" w14:textId="7E49CDDB" w:rsidR="007D0564" w:rsidRPr="00FA1DDF" w:rsidRDefault="007D0564" w:rsidP="007D0564">
      <w:pPr>
        <w:autoSpaceDE w:val="0"/>
        <w:autoSpaceDN w:val="0"/>
        <w:adjustRightInd w:val="0"/>
        <w:jc w:val="left"/>
        <w:rPr>
          <w:rFonts w:asciiTheme="majorEastAsia" w:eastAsiaTheme="majorEastAsia" w:hAnsiTheme="majorEastAsia" w:cs="ＭＳＰゴシック"/>
          <w:kern w:val="0"/>
          <w:sz w:val="20"/>
          <w:szCs w:val="20"/>
        </w:rPr>
      </w:pPr>
      <w:r w:rsidRPr="00FA1DDF">
        <w:rPr>
          <w:rFonts w:asciiTheme="majorEastAsia" w:eastAsiaTheme="majorEastAsia" w:hAnsiTheme="majorEastAsia" w:cs="ＭＳＰゴシック" w:hint="eastAsia"/>
          <w:kern w:val="0"/>
          <w:sz w:val="20"/>
          <w:szCs w:val="20"/>
        </w:rPr>
        <w:t>（不特定多数の者を対象とする研修［第１号研修及び第２号研修］）</w:t>
      </w:r>
      <w:r w:rsidR="00B7443E" w:rsidRPr="00B7443E">
        <w:rPr>
          <w:rFonts w:asciiTheme="majorEastAsia" w:eastAsiaTheme="majorEastAsia" w:hAnsiTheme="majorEastAsia" w:cs="ＭＳＰゴシック" w:hint="eastAsia"/>
          <w:kern w:val="0"/>
          <w:sz w:val="20"/>
          <w:szCs w:val="20"/>
        </w:rPr>
        <w:t xml:space="preserve">　</w:t>
      </w:r>
      <w:r w:rsidR="00B7443E">
        <w:rPr>
          <w:rFonts w:asciiTheme="majorEastAsia" w:eastAsiaTheme="majorEastAsia" w:hAnsiTheme="majorEastAsia" w:cs="ＭＳＰゴシック" w:hint="eastAsia"/>
          <w:kern w:val="0"/>
          <w:sz w:val="20"/>
          <w:szCs w:val="20"/>
        </w:rPr>
        <w:t xml:space="preserve">　　　　　　　　　　　　　　　　　　　　　　　　　　　　　　　　</w:t>
      </w:r>
      <w:r w:rsidR="00B7443E" w:rsidRPr="00B7443E">
        <w:rPr>
          <w:rFonts w:asciiTheme="majorEastAsia" w:eastAsiaTheme="majorEastAsia" w:hAnsiTheme="majorEastAsia" w:cs="ＭＳＰゴシック" w:hint="eastAsia"/>
          <w:kern w:val="0"/>
          <w:sz w:val="20"/>
          <w:szCs w:val="20"/>
          <w:bdr w:val="single" w:sz="4" w:space="0" w:color="auto"/>
        </w:rPr>
        <w:t>（2026年1</w:t>
      </w:r>
      <w:r w:rsidR="006E7C8D">
        <w:rPr>
          <w:rFonts w:asciiTheme="majorEastAsia" w:eastAsiaTheme="majorEastAsia" w:hAnsiTheme="majorEastAsia" w:cs="ＭＳＰゴシック" w:hint="eastAsia"/>
          <w:kern w:val="0"/>
          <w:sz w:val="20"/>
          <w:szCs w:val="20"/>
          <w:bdr w:val="single" w:sz="4" w:space="0" w:color="auto"/>
        </w:rPr>
        <w:t>0</w:t>
      </w:r>
      <w:r w:rsidR="00B7443E" w:rsidRPr="00B7443E">
        <w:rPr>
          <w:rFonts w:asciiTheme="majorEastAsia" w:eastAsiaTheme="majorEastAsia" w:hAnsiTheme="majorEastAsia" w:cs="ＭＳＰゴシック" w:hint="eastAsia"/>
          <w:kern w:val="0"/>
          <w:sz w:val="20"/>
          <w:szCs w:val="20"/>
          <w:bdr w:val="single" w:sz="4" w:space="0" w:color="auto"/>
        </w:rPr>
        <w:t>月改訂版）</w:t>
      </w:r>
    </w:p>
    <w:p w14:paraId="212FB7B5" w14:textId="77777777" w:rsidR="007D0564" w:rsidRPr="00C52266" w:rsidRDefault="007D0564" w:rsidP="00FA1DDF">
      <w:pPr>
        <w:autoSpaceDE w:val="0"/>
        <w:autoSpaceDN w:val="0"/>
        <w:adjustRightInd w:val="0"/>
        <w:jc w:val="center"/>
        <w:rPr>
          <w:rFonts w:asciiTheme="minorEastAsia" w:hAnsiTheme="minorEastAsia" w:cs="ＭＳＰゴシック"/>
          <w:b/>
          <w:kern w:val="0"/>
          <w:sz w:val="24"/>
          <w:szCs w:val="24"/>
        </w:rPr>
      </w:pPr>
      <w:r w:rsidRPr="00C52266">
        <w:rPr>
          <w:rFonts w:asciiTheme="minorEastAsia" w:hAnsiTheme="minorEastAsia" w:cs="ＭＳゴシック" w:hint="eastAsia"/>
          <w:b/>
          <w:kern w:val="0"/>
          <w:sz w:val="24"/>
          <w:szCs w:val="24"/>
        </w:rPr>
        <w:t>実地研修評価票：</w:t>
      </w:r>
      <w:r w:rsidRPr="00C52266">
        <w:rPr>
          <w:rFonts w:asciiTheme="minorEastAsia" w:hAnsiTheme="minorEastAsia" w:cs="ＭＳＰゴシック" w:hint="eastAsia"/>
          <w:b/>
          <w:kern w:val="0"/>
          <w:sz w:val="24"/>
          <w:szCs w:val="24"/>
        </w:rPr>
        <w:t xml:space="preserve">喀痰吸引　</w:t>
      </w:r>
      <w:r w:rsidR="00E07B62">
        <w:rPr>
          <w:rFonts w:asciiTheme="minorEastAsia" w:hAnsiTheme="minorEastAsia" w:cs="ＭＳＰゴシック" w:hint="eastAsia"/>
          <w:b/>
          <w:kern w:val="0"/>
          <w:sz w:val="24"/>
          <w:szCs w:val="24"/>
        </w:rPr>
        <w:t>気管カニューレ</w:t>
      </w:r>
      <w:r w:rsidRPr="00C52266">
        <w:rPr>
          <w:rFonts w:asciiTheme="minorEastAsia" w:hAnsiTheme="minorEastAsia" w:cs="ＭＳＰゴシック" w:hint="eastAsia"/>
          <w:b/>
          <w:kern w:val="0"/>
          <w:sz w:val="24"/>
          <w:szCs w:val="24"/>
        </w:rPr>
        <w:t>内</w:t>
      </w:r>
      <w:r w:rsidR="00E07B62">
        <w:rPr>
          <w:rFonts w:asciiTheme="minorEastAsia" w:hAnsiTheme="minorEastAsia" w:cs="ＭＳＰゴシック" w:hint="eastAsia"/>
          <w:b/>
          <w:kern w:val="0"/>
          <w:sz w:val="24"/>
          <w:szCs w:val="24"/>
        </w:rPr>
        <w:t>部</w:t>
      </w:r>
      <w:r w:rsidRPr="00C52266">
        <w:rPr>
          <w:rFonts w:asciiTheme="minorEastAsia" w:hAnsiTheme="minorEastAsia" w:cs="ＭＳＰゴシック" w:hint="eastAsia"/>
          <w:b/>
          <w:kern w:val="0"/>
          <w:sz w:val="24"/>
          <w:szCs w:val="24"/>
        </w:rPr>
        <w:t>吸引（通常手順）</w:t>
      </w:r>
    </w:p>
    <w:tbl>
      <w:tblPr>
        <w:tblStyle w:val="a3"/>
        <w:tblpPr w:leftFromText="142" w:rightFromText="142" w:vertAnchor="text" w:horzAnchor="margin" w:tblpY="233"/>
        <w:tblW w:w="0" w:type="auto"/>
        <w:tblLook w:val="04A0" w:firstRow="1" w:lastRow="0" w:firstColumn="1" w:lastColumn="0" w:noHBand="0" w:noVBand="1"/>
      </w:tblPr>
      <w:tblGrid>
        <w:gridCol w:w="1668"/>
        <w:gridCol w:w="8646"/>
      </w:tblGrid>
      <w:tr w:rsidR="007D0564" w14:paraId="3D8FD16A" w14:textId="77777777" w:rsidTr="00C52266">
        <w:tc>
          <w:tcPr>
            <w:tcW w:w="1668" w:type="dxa"/>
            <w:vMerge w:val="restart"/>
            <w:vAlign w:val="center"/>
          </w:tcPr>
          <w:p w14:paraId="3EA76A2E" w14:textId="77777777" w:rsidR="007D0564" w:rsidRPr="00C52266" w:rsidRDefault="00FA1DDF" w:rsidP="00C52266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評価判定基準</w:t>
            </w:r>
          </w:p>
        </w:tc>
        <w:tc>
          <w:tcPr>
            <w:tcW w:w="8646" w:type="dxa"/>
          </w:tcPr>
          <w:p w14:paraId="37A12EDE" w14:textId="77777777" w:rsidR="007D0564" w:rsidRPr="00FA1DDF" w:rsidRDefault="00FA1DDF" w:rsidP="00FA1DDF">
            <w:pPr>
              <w:autoSpaceDE w:val="0"/>
              <w:autoSpaceDN w:val="0"/>
              <w:adjustRightInd w:val="0"/>
              <w:jc w:val="left"/>
              <w:rPr>
                <w:rFonts w:ascii="ＭＳＰゴシック" w:eastAsia="ＭＳＰゴシック" w:cs="ＭＳＰゴシック"/>
                <w:kern w:val="0"/>
                <w:sz w:val="16"/>
                <w:szCs w:val="16"/>
              </w:rPr>
            </w:pPr>
            <w:r w:rsidRPr="00FA1DDF">
              <w:rPr>
                <w:rFonts w:ascii="ＭＳＰゴシック" w:eastAsia="ＭＳＰゴシック" w:cs="ＭＳＰゴシック" w:hint="eastAsia"/>
                <w:kern w:val="0"/>
                <w:sz w:val="16"/>
                <w:szCs w:val="16"/>
              </w:rPr>
              <w:t>ア　評価項目について手順どおり実施できている。</w:t>
            </w:r>
          </w:p>
        </w:tc>
      </w:tr>
      <w:tr w:rsidR="007D0564" w14:paraId="5FCC31BA" w14:textId="77777777" w:rsidTr="00FA1DDF">
        <w:tc>
          <w:tcPr>
            <w:tcW w:w="1668" w:type="dxa"/>
            <w:vMerge/>
          </w:tcPr>
          <w:p w14:paraId="5161B662" w14:textId="77777777" w:rsidR="007D0564" w:rsidRPr="00FA1DDF" w:rsidRDefault="007D0564" w:rsidP="007D0564">
            <w:pPr>
              <w:autoSpaceDE w:val="0"/>
              <w:autoSpaceDN w:val="0"/>
              <w:adjustRightInd w:val="0"/>
              <w:jc w:val="left"/>
              <w:rPr>
                <w:rFonts w:ascii="ＭＳＰゴシック" w:eastAsia="ＭＳＰゴシック" w:cs="ＭＳＰゴシック"/>
                <w:kern w:val="0"/>
                <w:sz w:val="16"/>
                <w:szCs w:val="16"/>
              </w:rPr>
            </w:pPr>
          </w:p>
        </w:tc>
        <w:tc>
          <w:tcPr>
            <w:tcW w:w="8646" w:type="dxa"/>
          </w:tcPr>
          <w:p w14:paraId="2C9EB681" w14:textId="77777777" w:rsidR="007D0564" w:rsidRPr="00FA1DDF" w:rsidRDefault="00FA1DDF" w:rsidP="00FA1DDF">
            <w:pPr>
              <w:autoSpaceDE w:val="0"/>
              <w:autoSpaceDN w:val="0"/>
              <w:adjustRightInd w:val="0"/>
              <w:jc w:val="left"/>
              <w:rPr>
                <w:rFonts w:ascii="ＭＳＰゴシック" w:eastAsia="ＭＳＰゴシック" w:cs="ＭＳＰゴシック"/>
                <w:kern w:val="0"/>
                <w:sz w:val="16"/>
                <w:szCs w:val="16"/>
              </w:rPr>
            </w:pPr>
            <w:r w:rsidRPr="00FA1DDF">
              <w:rPr>
                <w:rFonts w:ascii="ＭＳＰゴシック" w:eastAsia="ＭＳＰゴシック" w:cs="ＭＳＰゴシック" w:hint="eastAsia"/>
                <w:kern w:val="0"/>
                <w:sz w:val="16"/>
                <w:szCs w:val="16"/>
              </w:rPr>
              <w:t>イ　評価項目について手順を抜かしたり、間違えたりした。（実施後に指導した。）</w:t>
            </w:r>
          </w:p>
        </w:tc>
      </w:tr>
      <w:tr w:rsidR="007D0564" w14:paraId="5622921E" w14:textId="77777777" w:rsidTr="00FA1DDF">
        <w:tc>
          <w:tcPr>
            <w:tcW w:w="1668" w:type="dxa"/>
            <w:vMerge/>
          </w:tcPr>
          <w:p w14:paraId="379C959F" w14:textId="77777777" w:rsidR="007D0564" w:rsidRPr="00FA1DDF" w:rsidRDefault="007D0564" w:rsidP="007D0564">
            <w:pPr>
              <w:autoSpaceDE w:val="0"/>
              <w:autoSpaceDN w:val="0"/>
              <w:adjustRightInd w:val="0"/>
              <w:jc w:val="left"/>
              <w:rPr>
                <w:rFonts w:ascii="ＭＳＰゴシック" w:eastAsia="ＭＳＰゴシック" w:cs="ＭＳＰゴシック"/>
                <w:kern w:val="0"/>
                <w:sz w:val="16"/>
                <w:szCs w:val="16"/>
              </w:rPr>
            </w:pPr>
          </w:p>
        </w:tc>
        <w:tc>
          <w:tcPr>
            <w:tcW w:w="8646" w:type="dxa"/>
          </w:tcPr>
          <w:p w14:paraId="0D24C191" w14:textId="77777777" w:rsidR="007D0564" w:rsidRPr="00FA1DDF" w:rsidRDefault="00FA1DDF" w:rsidP="00FA1DDF">
            <w:pPr>
              <w:autoSpaceDE w:val="0"/>
              <w:autoSpaceDN w:val="0"/>
              <w:adjustRightInd w:val="0"/>
              <w:jc w:val="left"/>
              <w:rPr>
                <w:rFonts w:ascii="ＭＳＰゴシック" w:eastAsia="ＭＳＰゴシック" w:cs="ＭＳＰゴシック"/>
                <w:kern w:val="0"/>
                <w:sz w:val="16"/>
                <w:szCs w:val="16"/>
              </w:rPr>
            </w:pPr>
            <w:r w:rsidRPr="00FA1DDF">
              <w:rPr>
                <w:rFonts w:ascii="ＭＳＰゴシック" w:eastAsia="ＭＳＰゴシック" w:cs="ＭＳＰゴシック" w:hint="eastAsia"/>
                <w:kern w:val="0"/>
                <w:sz w:val="16"/>
                <w:szCs w:val="16"/>
              </w:rPr>
              <w:t>ウ　評価項目について手順を抜かしたり、間違えたりした。（見過ごせないレベルであり、その場で指導した。）</w:t>
            </w:r>
          </w:p>
        </w:tc>
      </w:tr>
      <w:tr w:rsidR="007D0564" w14:paraId="396E8E38" w14:textId="77777777" w:rsidTr="00FA1DDF">
        <w:trPr>
          <w:trHeight w:val="302"/>
        </w:trPr>
        <w:tc>
          <w:tcPr>
            <w:tcW w:w="1668" w:type="dxa"/>
            <w:vMerge/>
          </w:tcPr>
          <w:p w14:paraId="074C7CD1" w14:textId="77777777" w:rsidR="007D0564" w:rsidRPr="00FA1DDF" w:rsidRDefault="007D0564" w:rsidP="007D0564">
            <w:pPr>
              <w:autoSpaceDE w:val="0"/>
              <w:autoSpaceDN w:val="0"/>
              <w:adjustRightInd w:val="0"/>
              <w:jc w:val="left"/>
              <w:rPr>
                <w:rFonts w:ascii="ＭＳＰゴシック" w:eastAsia="ＭＳＰゴシック" w:cs="ＭＳＰゴシック"/>
                <w:kern w:val="0"/>
                <w:sz w:val="16"/>
                <w:szCs w:val="16"/>
              </w:rPr>
            </w:pPr>
          </w:p>
        </w:tc>
        <w:tc>
          <w:tcPr>
            <w:tcW w:w="8646" w:type="dxa"/>
          </w:tcPr>
          <w:p w14:paraId="1C5D1154" w14:textId="77777777" w:rsidR="007D0564" w:rsidRPr="00FA1DDF" w:rsidRDefault="00FA1DDF" w:rsidP="00FA1DDF">
            <w:pPr>
              <w:autoSpaceDE w:val="0"/>
              <w:autoSpaceDN w:val="0"/>
              <w:adjustRightInd w:val="0"/>
              <w:jc w:val="left"/>
              <w:rPr>
                <w:rFonts w:ascii="ＭＳＰゴシック" w:eastAsia="ＭＳＰゴシック" w:cs="ＭＳＰゴシック"/>
                <w:kern w:val="0"/>
                <w:sz w:val="16"/>
                <w:szCs w:val="16"/>
              </w:rPr>
            </w:pPr>
            <w:r w:rsidRPr="00FA1DDF">
              <w:rPr>
                <w:rFonts w:ascii="ＭＳＰゴシック" w:eastAsia="ＭＳＰゴシック" w:cs="ＭＳＰゴシック" w:hint="eastAsia"/>
                <w:kern w:val="0"/>
                <w:sz w:val="16"/>
                <w:szCs w:val="16"/>
              </w:rPr>
              <w:t>エ　１人での実施を任せられるレベルにはない。</w:t>
            </w:r>
          </w:p>
        </w:tc>
      </w:tr>
    </w:tbl>
    <w:tbl>
      <w:tblPr>
        <w:tblStyle w:val="a3"/>
        <w:tblpPr w:leftFromText="142" w:rightFromText="142" w:vertAnchor="text" w:horzAnchor="margin" w:tblpXSpec="right" w:tblpY="203"/>
        <w:tblW w:w="0" w:type="auto"/>
        <w:tblLook w:val="04A0" w:firstRow="1" w:lastRow="0" w:firstColumn="1" w:lastColumn="0" w:noHBand="0" w:noVBand="1"/>
      </w:tblPr>
      <w:tblGrid>
        <w:gridCol w:w="1526"/>
        <w:gridCol w:w="2018"/>
      </w:tblGrid>
      <w:tr w:rsidR="00FA1DDF" w14:paraId="2AE87275" w14:textId="77777777" w:rsidTr="00197DCA">
        <w:trPr>
          <w:trHeight w:val="704"/>
        </w:trPr>
        <w:tc>
          <w:tcPr>
            <w:tcW w:w="1526" w:type="dxa"/>
            <w:vAlign w:val="center"/>
          </w:tcPr>
          <w:p w14:paraId="422FBA69" w14:textId="0573A2CE" w:rsidR="00FA1DDF" w:rsidRPr="00EB44AD" w:rsidRDefault="00EB44AD" w:rsidP="00974872">
            <w:pPr>
              <w:autoSpaceDE w:val="0"/>
              <w:autoSpaceDN w:val="0"/>
              <w:adjustRightInd w:val="0"/>
              <w:jc w:val="distribute"/>
              <w:rPr>
                <w:rFonts w:asciiTheme="majorEastAsia" w:eastAsiaTheme="majorEastAsia" w:hAnsiTheme="majorEastAsia" w:cs="ＭＳＰゴシック"/>
                <w:kern w:val="0"/>
                <w:sz w:val="18"/>
                <w:szCs w:val="18"/>
              </w:rPr>
            </w:pPr>
            <w:r w:rsidRPr="00EB44AD">
              <w:rPr>
                <w:rFonts w:asciiTheme="majorEastAsia" w:eastAsiaTheme="majorEastAsia" w:hAnsiTheme="majorEastAsia" w:cs="ＭＳＰゴシック" w:hint="eastAsia"/>
                <w:kern w:val="0"/>
                <w:sz w:val="22"/>
              </w:rPr>
              <w:t>受講者氏名</w:t>
            </w:r>
          </w:p>
        </w:tc>
        <w:tc>
          <w:tcPr>
            <w:tcW w:w="2018" w:type="dxa"/>
          </w:tcPr>
          <w:p w14:paraId="3C0F1D6B" w14:textId="77777777" w:rsidR="001179A4" w:rsidRPr="001179A4" w:rsidRDefault="001179A4" w:rsidP="00CA4579">
            <w:pPr>
              <w:autoSpaceDE w:val="0"/>
              <w:autoSpaceDN w:val="0"/>
              <w:adjustRightInd w:val="0"/>
              <w:ind w:firstLineChars="100" w:firstLine="240"/>
              <w:rPr>
                <w:rFonts w:asciiTheme="majorEastAsia" w:eastAsiaTheme="majorEastAsia" w:hAnsiTheme="majorEastAsia" w:cs="ＭＳＰゴシック"/>
                <w:kern w:val="0"/>
                <w:sz w:val="24"/>
                <w:szCs w:val="24"/>
              </w:rPr>
            </w:pPr>
          </w:p>
        </w:tc>
      </w:tr>
      <w:tr w:rsidR="001179A4" w14:paraId="76E2FAEB" w14:textId="77777777" w:rsidTr="006E7C8D">
        <w:trPr>
          <w:trHeight w:val="559"/>
        </w:trPr>
        <w:tc>
          <w:tcPr>
            <w:tcW w:w="1526" w:type="dxa"/>
            <w:vAlign w:val="center"/>
          </w:tcPr>
          <w:p w14:paraId="61B62F7E" w14:textId="77777777" w:rsidR="001179A4" w:rsidRPr="001179A4" w:rsidRDefault="001179A4" w:rsidP="00F206AE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1179A4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本票ページ数</w:t>
            </w:r>
          </w:p>
        </w:tc>
        <w:tc>
          <w:tcPr>
            <w:tcW w:w="2018" w:type="dxa"/>
          </w:tcPr>
          <w:p w14:paraId="2548DA14" w14:textId="77777777" w:rsidR="001179A4" w:rsidRPr="001179A4" w:rsidRDefault="001179A4" w:rsidP="00A609C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EB44AD">
              <w:rPr>
                <w:rFonts w:asciiTheme="majorEastAsia" w:eastAsiaTheme="majorEastAsia" w:hAnsiTheme="majorEastAsia" w:cs="ＭＳＰゴシック" w:hint="eastAsia"/>
                <w:kern w:val="0"/>
                <w:sz w:val="28"/>
                <w:szCs w:val="28"/>
              </w:rPr>
              <w:t>／</w:t>
            </w:r>
          </w:p>
        </w:tc>
      </w:tr>
    </w:tbl>
    <w:p w14:paraId="7CC0F869" w14:textId="77777777" w:rsidR="007D0564" w:rsidRDefault="007D0564" w:rsidP="007D0564">
      <w:pPr>
        <w:autoSpaceDE w:val="0"/>
        <w:autoSpaceDN w:val="0"/>
        <w:adjustRightInd w:val="0"/>
        <w:jc w:val="left"/>
        <w:rPr>
          <w:rFonts w:ascii="ＭＳＰゴシック" w:eastAsia="ＭＳＰゴシック" w:cs="ＭＳＰゴシック"/>
          <w:kern w:val="0"/>
          <w:sz w:val="15"/>
          <w:szCs w:val="15"/>
        </w:rPr>
      </w:pPr>
    </w:p>
    <w:p w14:paraId="1206DBD8" w14:textId="77777777" w:rsidR="007D0564" w:rsidRDefault="007D0564" w:rsidP="007D0564">
      <w:pPr>
        <w:autoSpaceDE w:val="0"/>
        <w:autoSpaceDN w:val="0"/>
        <w:adjustRightInd w:val="0"/>
        <w:jc w:val="left"/>
        <w:rPr>
          <w:rFonts w:ascii="ＭＳＰゴシック" w:eastAsia="ＭＳＰゴシック" w:cs="ＭＳＰゴシック"/>
          <w:kern w:val="0"/>
          <w:sz w:val="15"/>
          <w:szCs w:val="15"/>
        </w:rPr>
      </w:pPr>
    </w:p>
    <w:p w14:paraId="2C2C9F26" w14:textId="77777777" w:rsidR="007D0564" w:rsidRDefault="007D0564" w:rsidP="007D0564">
      <w:pPr>
        <w:autoSpaceDE w:val="0"/>
        <w:autoSpaceDN w:val="0"/>
        <w:adjustRightInd w:val="0"/>
        <w:jc w:val="left"/>
        <w:rPr>
          <w:rFonts w:ascii="ＭＳＰゴシック" w:eastAsia="ＭＳＰゴシック" w:cs="ＭＳＰゴシック"/>
          <w:kern w:val="0"/>
          <w:sz w:val="15"/>
          <w:szCs w:val="15"/>
        </w:rPr>
      </w:pPr>
    </w:p>
    <w:p w14:paraId="46E238B1" w14:textId="77777777" w:rsidR="007D0564" w:rsidRDefault="007D0564" w:rsidP="007D0564">
      <w:pPr>
        <w:autoSpaceDE w:val="0"/>
        <w:autoSpaceDN w:val="0"/>
        <w:adjustRightInd w:val="0"/>
        <w:jc w:val="left"/>
        <w:rPr>
          <w:rFonts w:ascii="ＭＳＰゴシック" w:eastAsia="ＭＳＰゴシック" w:cs="ＭＳＰゴシック"/>
          <w:kern w:val="0"/>
          <w:sz w:val="15"/>
          <w:szCs w:val="15"/>
        </w:rPr>
      </w:pPr>
    </w:p>
    <w:p w14:paraId="6FA5A781" w14:textId="77777777" w:rsidR="007D0564" w:rsidRDefault="007D0564" w:rsidP="007D0564">
      <w:pPr>
        <w:autoSpaceDE w:val="0"/>
        <w:autoSpaceDN w:val="0"/>
        <w:adjustRightInd w:val="0"/>
        <w:jc w:val="left"/>
        <w:rPr>
          <w:rFonts w:ascii="ＭＳＰゴシック" w:eastAsia="ＭＳＰゴシック" w:cs="ＭＳＰゴシック"/>
          <w:kern w:val="0"/>
          <w:sz w:val="13"/>
          <w:szCs w:val="13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96"/>
        <w:gridCol w:w="426"/>
        <w:gridCol w:w="426"/>
        <w:gridCol w:w="6240"/>
        <w:gridCol w:w="1134"/>
        <w:gridCol w:w="1134"/>
        <w:gridCol w:w="1134"/>
        <w:gridCol w:w="1134"/>
        <w:gridCol w:w="1134"/>
        <w:gridCol w:w="1134"/>
      </w:tblGrid>
      <w:tr w:rsidR="00CB3AE3" w14:paraId="38998BD2" w14:textId="77777777" w:rsidTr="00504A21">
        <w:tc>
          <w:tcPr>
            <w:tcW w:w="8188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117EB76" w14:textId="77777777" w:rsidR="00CB3AE3" w:rsidRPr="00C52266" w:rsidRDefault="00310535" w:rsidP="007D0564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回</w:t>
            </w:r>
            <w:r w:rsidR="00C52266"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 xml:space="preserve">　</w:t>
            </w: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数　　※（　）内に実施研修の実施回数を記入すること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</w:tcBorders>
            <w:shd w:val="clear" w:color="auto" w:fill="EEECE1" w:themeFill="background2"/>
          </w:tcPr>
          <w:p w14:paraId="4DB0E169" w14:textId="77777777" w:rsidR="00CB3AE3" w:rsidRPr="00504A21" w:rsidRDefault="00CB3AE3" w:rsidP="00CC021C">
            <w:pPr>
              <w:jc w:val="right"/>
              <w:rPr>
                <w:sz w:val="20"/>
                <w:szCs w:val="20"/>
              </w:rPr>
            </w:pPr>
            <w:r w:rsidRPr="00504A21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（</w:t>
            </w:r>
            <w:r w:rsidR="00CC021C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1</w:t>
            </w:r>
            <w:r w:rsidRPr="00504A21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）回目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5C4674B" w14:textId="77777777" w:rsidR="00CB3AE3" w:rsidRPr="00C52266" w:rsidRDefault="00CB3AE3" w:rsidP="00CC021C">
            <w:pPr>
              <w:jc w:val="right"/>
              <w:rPr>
                <w:sz w:val="20"/>
                <w:szCs w:val="20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回目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ABB5C2C" w14:textId="77777777" w:rsidR="00CB3AE3" w:rsidRPr="00C52266" w:rsidRDefault="00CB3AE3" w:rsidP="00CC021C">
            <w:pPr>
              <w:jc w:val="right"/>
              <w:rPr>
                <w:sz w:val="20"/>
                <w:szCs w:val="20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回目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70CBD91A" w14:textId="77777777" w:rsidR="00CB3AE3" w:rsidRPr="00C52266" w:rsidRDefault="00CB3AE3" w:rsidP="00CC021C">
            <w:pPr>
              <w:jc w:val="right"/>
              <w:rPr>
                <w:sz w:val="20"/>
                <w:szCs w:val="20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回目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5754A178" w14:textId="77777777" w:rsidR="00CB3AE3" w:rsidRPr="00C52266" w:rsidRDefault="00CB3AE3" w:rsidP="00CC021C">
            <w:pPr>
              <w:jc w:val="right"/>
              <w:rPr>
                <w:sz w:val="20"/>
                <w:szCs w:val="20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回目</w:t>
            </w:r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</w:tcPr>
          <w:p w14:paraId="64C36F81" w14:textId="77777777" w:rsidR="00CB3AE3" w:rsidRPr="00C52266" w:rsidRDefault="00CB3AE3" w:rsidP="00CA4579">
            <w:pPr>
              <w:autoSpaceDE w:val="0"/>
              <w:autoSpaceDN w:val="0"/>
              <w:adjustRightInd w:val="0"/>
              <w:ind w:firstLineChars="200" w:firstLine="400"/>
              <w:jc w:val="left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回目</w:t>
            </w:r>
          </w:p>
        </w:tc>
      </w:tr>
      <w:tr w:rsidR="00A609CC" w14:paraId="4F2F05BD" w14:textId="77777777" w:rsidTr="00504A21">
        <w:tc>
          <w:tcPr>
            <w:tcW w:w="8188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7595B69A" w14:textId="77777777" w:rsidR="00A609CC" w:rsidRPr="00C52266" w:rsidRDefault="00A609CC" w:rsidP="007D0564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月　日　　※実施研修を実施した月日を記入すること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shd w:val="clear" w:color="auto" w:fill="EEECE1" w:themeFill="background2"/>
          </w:tcPr>
          <w:p w14:paraId="0B8B1E72" w14:textId="77777777" w:rsidR="00A609CC" w:rsidRPr="00504A21" w:rsidRDefault="00A609CC" w:rsidP="00310535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  <w:r w:rsidRPr="00504A21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10／11</w:t>
            </w:r>
          </w:p>
        </w:tc>
        <w:tc>
          <w:tcPr>
            <w:tcW w:w="1134" w:type="dxa"/>
          </w:tcPr>
          <w:p w14:paraId="731BAF7D" w14:textId="77777777" w:rsidR="00A609CC" w:rsidRPr="00C52266" w:rsidRDefault="00A609CC" w:rsidP="00A609C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／</w:t>
            </w:r>
          </w:p>
        </w:tc>
        <w:tc>
          <w:tcPr>
            <w:tcW w:w="1134" w:type="dxa"/>
          </w:tcPr>
          <w:p w14:paraId="08283178" w14:textId="77777777" w:rsidR="00A609CC" w:rsidRPr="00C52266" w:rsidRDefault="00A609CC" w:rsidP="00D16C3F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／</w:t>
            </w:r>
          </w:p>
        </w:tc>
        <w:tc>
          <w:tcPr>
            <w:tcW w:w="1134" w:type="dxa"/>
          </w:tcPr>
          <w:p w14:paraId="08FE812B" w14:textId="77777777" w:rsidR="00A609CC" w:rsidRPr="00C52266" w:rsidRDefault="00A609CC" w:rsidP="00D16C3F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／</w:t>
            </w:r>
          </w:p>
        </w:tc>
        <w:tc>
          <w:tcPr>
            <w:tcW w:w="1134" w:type="dxa"/>
          </w:tcPr>
          <w:p w14:paraId="26AE076B" w14:textId="77777777" w:rsidR="00A609CC" w:rsidRPr="00C52266" w:rsidRDefault="00A609CC" w:rsidP="00D16C3F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／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D5F6191" w14:textId="77777777" w:rsidR="00A609CC" w:rsidRPr="00C52266" w:rsidRDefault="00A609CC" w:rsidP="00D16C3F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／</w:t>
            </w:r>
          </w:p>
        </w:tc>
      </w:tr>
      <w:tr w:rsidR="00CC021C" w14:paraId="515BFB6B" w14:textId="77777777" w:rsidTr="00504A21">
        <w:tc>
          <w:tcPr>
            <w:tcW w:w="8188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FC0C7C" w14:textId="77777777" w:rsidR="00CC021C" w:rsidRPr="00C52266" w:rsidRDefault="00CC021C" w:rsidP="007D0564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時　間　　※実施研修を実施した時刻を記入すること</w:t>
            </w: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EEECE1" w:themeFill="background2"/>
          </w:tcPr>
          <w:p w14:paraId="3577CF4F" w14:textId="77777777" w:rsidR="00CC021C" w:rsidRPr="00504A21" w:rsidRDefault="00CC021C" w:rsidP="00310535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  <w:r w:rsidRPr="00504A21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13:15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5058D081" w14:textId="77777777" w:rsidR="00CC021C" w:rsidRPr="00C52266" w:rsidRDefault="00CC021C" w:rsidP="00CC021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7A43D7A6" w14:textId="77777777" w:rsidR="00CC021C" w:rsidRPr="00C52266" w:rsidRDefault="00CC021C" w:rsidP="004D2694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17B50600" w14:textId="77777777" w:rsidR="00CC021C" w:rsidRPr="00C52266" w:rsidRDefault="00CC021C" w:rsidP="006347F1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16B3E9DF" w14:textId="77777777" w:rsidR="00CC021C" w:rsidRPr="00C52266" w:rsidRDefault="00CC021C" w:rsidP="004D2694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12" w:space="0" w:color="auto"/>
              <w:right w:val="single" w:sz="12" w:space="0" w:color="auto"/>
            </w:tcBorders>
          </w:tcPr>
          <w:p w14:paraId="0F1FC883" w14:textId="77777777" w:rsidR="00CC021C" w:rsidRPr="00C52266" w:rsidRDefault="00CC021C" w:rsidP="004D2694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</w:p>
        </w:tc>
      </w:tr>
      <w:tr w:rsidR="00EB44AD" w14:paraId="5C41AE80" w14:textId="77777777" w:rsidTr="00504A21">
        <w:tc>
          <w:tcPr>
            <w:tcW w:w="8188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6C7953" w14:textId="450C29D1" w:rsidR="00EB44AD" w:rsidRPr="00C52266" w:rsidRDefault="00EB44AD" w:rsidP="00EB44AD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実地研修協力者（イニシャル等）</w:t>
            </w: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EEECE1" w:themeFill="background2"/>
          </w:tcPr>
          <w:p w14:paraId="507711E2" w14:textId="6836B999" w:rsidR="00EB44AD" w:rsidRPr="00504A21" w:rsidRDefault="00EB44AD" w:rsidP="00310535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H.T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02F5F5CE" w14:textId="77777777" w:rsidR="00EB44AD" w:rsidRPr="00C52266" w:rsidRDefault="00EB44AD" w:rsidP="00CC021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30E38620" w14:textId="77777777" w:rsidR="00EB44AD" w:rsidRPr="00C52266" w:rsidRDefault="00EB44AD" w:rsidP="004D2694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239D4C80" w14:textId="77777777" w:rsidR="00EB44AD" w:rsidRPr="00C52266" w:rsidRDefault="00EB44AD" w:rsidP="006347F1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648C90EE" w14:textId="77777777" w:rsidR="00EB44AD" w:rsidRPr="00C52266" w:rsidRDefault="00EB44AD" w:rsidP="004D2694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12" w:space="0" w:color="auto"/>
              <w:right w:val="single" w:sz="12" w:space="0" w:color="auto"/>
            </w:tcBorders>
          </w:tcPr>
          <w:p w14:paraId="7FA0F0C5" w14:textId="77777777" w:rsidR="00EB44AD" w:rsidRPr="00C52266" w:rsidRDefault="00EB44AD" w:rsidP="004D2694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</w:p>
        </w:tc>
      </w:tr>
      <w:tr w:rsidR="00564519" w14:paraId="5721F9CD" w14:textId="77777777" w:rsidTr="00504A21">
        <w:tc>
          <w:tcPr>
            <w:tcW w:w="10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C909B1" w14:textId="77777777" w:rsidR="00564519" w:rsidRPr="00C52266" w:rsidRDefault="00564519" w:rsidP="007D0564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実施手順</w:t>
            </w:r>
          </w:p>
        </w:tc>
        <w:tc>
          <w:tcPr>
            <w:tcW w:w="70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85B2A0" w14:textId="77777777" w:rsidR="00564519" w:rsidRPr="00C52266" w:rsidRDefault="00564519" w:rsidP="00C02A10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評</w:t>
            </w:r>
            <w:r w:rsidR="00C02A10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 xml:space="preserve">　　　</w:t>
            </w: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価</w:t>
            </w:r>
            <w:r w:rsidR="00C02A10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 xml:space="preserve">　　　</w:t>
            </w: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項</w:t>
            </w:r>
            <w:r w:rsidR="00C02A10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 xml:space="preserve">　　　</w:t>
            </w: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目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EECE1" w:themeFill="background2"/>
          </w:tcPr>
          <w:p w14:paraId="63229078" w14:textId="77777777" w:rsidR="00564519" w:rsidRPr="00504A21" w:rsidRDefault="00564519" w:rsidP="007D0564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 w:val="20"/>
                <w:szCs w:val="20"/>
              </w:rPr>
            </w:pPr>
            <w:r w:rsidRPr="00504A21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評価結果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0D3E76" w14:textId="77777777" w:rsidR="00564519" w:rsidRPr="00A609CC" w:rsidRDefault="00564519" w:rsidP="00564519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A609CC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評</w:t>
            </w:r>
            <w:r w:rsidR="00C02A10" w:rsidRPr="00A609CC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 xml:space="preserve">　</w:t>
            </w:r>
            <w:r w:rsidRPr="00A609CC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 xml:space="preserve">　</w:t>
            </w:r>
            <w:r w:rsidR="00C02A10" w:rsidRPr="00A609CC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 xml:space="preserve">　</w:t>
            </w:r>
            <w:r w:rsidRPr="00A609CC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 xml:space="preserve">価　</w:t>
            </w:r>
            <w:r w:rsidR="00C02A10" w:rsidRPr="00A609CC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 xml:space="preserve">　　</w:t>
            </w:r>
            <w:r w:rsidRPr="00A609CC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結</w:t>
            </w:r>
            <w:r w:rsidR="00C02A10" w:rsidRPr="00A609CC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 xml:space="preserve">　　</w:t>
            </w:r>
            <w:r w:rsidRPr="00A609CC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 xml:space="preserve">　果</w:t>
            </w:r>
          </w:p>
        </w:tc>
      </w:tr>
      <w:tr w:rsidR="00CC021C" w14:paraId="1FF692DE" w14:textId="77777777" w:rsidTr="004D6D41">
        <w:tc>
          <w:tcPr>
            <w:tcW w:w="109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D790B82" w14:textId="77777777" w:rsidR="00CC021C" w:rsidRPr="00C52266" w:rsidRDefault="00CC021C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STEP:4</w:t>
            </w:r>
          </w:p>
          <w:p w14:paraId="37BB527E" w14:textId="77777777" w:rsidR="00CC021C" w:rsidRPr="00C52266" w:rsidRDefault="00CC021C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準</w:t>
            </w:r>
            <w:r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 xml:space="preserve">　</w:t>
            </w: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備</w:t>
            </w:r>
          </w:p>
        </w:tc>
        <w:tc>
          <w:tcPr>
            <w:tcW w:w="85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8588491" w14:textId="77777777" w:rsidR="00CC021C" w:rsidRPr="00C52266" w:rsidRDefault="00CC021C" w:rsidP="00310535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1</w:t>
            </w:r>
          </w:p>
        </w:tc>
        <w:tc>
          <w:tcPr>
            <w:tcW w:w="624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6E26B84" w14:textId="77777777" w:rsidR="00CC021C" w:rsidRPr="00C52266" w:rsidRDefault="00CC021C" w:rsidP="007D0564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医師の指示等の確認を行う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</w:tcBorders>
            <w:shd w:val="clear" w:color="auto" w:fill="EEECE1" w:themeFill="background2"/>
          </w:tcPr>
          <w:p w14:paraId="174393AD" w14:textId="77777777" w:rsidR="00CC021C" w:rsidRPr="00504A21" w:rsidRDefault="00CC021C" w:rsidP="00564519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04A21">
              <w:rPr>
                <w:rFonts w:asciiTheme="majorEastAsia" w:eastAsiaTheme="majorEastAsia" w:hAnsiTheme="majorEastAsia" w:cs="HG行書体" w:hint="eastAsia"/>
                <w:kern w:val="0"/>
                <w:szCs w:val="21"/>
              </w:rPr>
              <w:t>ア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6851CD5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0BAFC7B6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718D4AA9" w14:textId="77777777" w:rsidR="00CC021C" w:rsidRDefault="00CC021C" w:rsidP="00DD6AB0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5476226A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</w:tcPr>
          <w:p w14:paraId="5313216F" w14:textId="77777777" w:rsidR="00CC021C" w:rsidRDefault="00CC021C" w:rsidP="00CC021C">
            <w:pPr>
              <w:jc w:val="center"/>
            </w:pPr>
          </w:p>
        </w:tc>
      </w:tr>
      <w:tr w:rsidR="00CC021C" w14:paraId="746743BD" w14:textId="77777777" w:rsidTr="004D6D41">
        <w:tc>
          <w:tcPr>
            <w:tcW w:w="109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16D0592" w14:textId="77777777" w:rsidR="00CC021C" w:rsidRPr="00C52266" w:rsidRDefault="00CC021C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85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E7B9159" w14:textId="77777777" w:rsidR="00CC021C" w:rsidRPr="00C52266" w:rsidRDefault="00CC021C" w:rsidP="00310535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2</w:t>
            </w:r>
          </w:p>
        </w:tc>
        <w:tc>
          <w:tcPr>
            <w:tcW w:w="6240" w:type="dxa"/>
            <w:tcBorders>
              <w:left w:val="single" w:sz="12" w:space="0" w:color="auto"/>
              <w:right w:val="single" w:sz="12" w:space="0" w:color="auto"/>
            </w:tcBorders>
          </w:tcPr>
          <w:p w14:paraId="4583DEF8" w14:textId="77777777" w:rsidR="00CC021C" w:rsidRPr="00C52266" w:rsidRDefault="00CC021C" w:rsidP="007D0564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手洗いを行う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shd w:val="clear" w:color="auto" w:fill="EEECE1" w:themeFill="background2"/>
          </w:tcPr>
          <w:p w14:paraId="6F0DAF8D" w14:textId="77777777" w:rsidR="00CC021C" w:rsidRPr="00504A21" w:rsidRDefault="00CC021C" w:rsidP="00564519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04A21">
              <w:rPr>
                <w:rFonts w:asciiTheme="majorEastAsia" w:eastAsiaTheme="majorEastAsia" w:hAnsiTheme="majorEastAsia" w:cs="HG行書体" w:hint="eastAsia"/>
                <w:kern w:val="0"/>
                <w:szCs w:val="21"/>
              </w:rPr>
              <w:t>ア</w:t>
            </w:r>
          </w:p>
        </w:tc>
        <w:tc>
          <w:tcPr>
            <w:tcW w:w="1134" w:type="dxa"/>
          </w:tcPr>
          <w:p w14:paraId="7B149DCB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</w:tcPr>
          <w:p w14:paraId="60F67266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</w:tcPr>
          <w:p w14:paraId="698FA46B" w14:textId="77777777" w:rsidR="00CC021C" w:rsidRDefault="00CC021C" w:rsidP="00DD6AB0">
            <w:pPr>
              <w:jc w:val="center"/>
            </w:pPr>
          </w:p>
        </w:tc>
        <w:tc>
          <w:tcPr>
            <w:tcW w:w="1134" w:type="dxa"/>
          </w:tcPr>
          <w:p w14:paraId="46A39641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CC81F59" w14:textId="77777777" w:rsidR="00CC021C" w:rsidRDefault="00CC021C" w:rsidP="00CC021C">
            <w:pPr>
              <w:jc w:val="center"/>
            </w:pPr>
          </w:p>
        </w:tc>
      </w:tr>
      <w:tr w:rsidR="00CC021C" w14:paraId="5B2BCB88" w14:textId="77777777" w:rsidTr="004D6D41">
        <w:tc>
          <w:tcPr>
            <w:tcW w:w="109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89EA285" w14:textId="77777777" w:rsidR="00CC021C" w:rsidRPr="00C52266" w:rsidRDefault="00CC021C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85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38CDA1B5" w14:textId="77777777" w:rsidR="00CC021C" w:rsidRPr="00C52266" w:rsidRDefault="00CC021C" w:rsidP="00310535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3</w:t>
            </w:r>
          </w:p>
        </w:tc>
        <w:tc>
          <w:tcPr>
            <w:tcW w:w="6240" w:type="dxa"/>
            <w:tcBorders>
              <w:left w:val="single" w:sz="12" w:space="0" w:color="auto"/>
              <w:right w:val="single" w:sz="12" w:space="0" w:color="auto"/>
            </w:tcBorders>
          </w:tcPr>
          <w:p w14:paraId="43C16AFB" w14:textId="77777777" w:rsidR="00CC021C" w:rsidRPr="00C52266" w:rsidRDefault="00CC021C" w:rsidP="007D0564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必要物品をそろえ、作動状況等を点検確認する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shd w:val="clear" w:color="auto" w:fill="EEECE1" w:themeFill="background2"/>
          </w:tcPr>
          <w:p w14:paraId="6E31EAEF" w14:textId="77777777" w:rsidR="00CC021C" w:rsidRPr="00504A21" w:rsidRDefault="00CC021C" w:rsidP="00564519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04A21">
              <w:rPr>
                <w:rFonts w:asciiTheme="majorEastAsia" w:eastAsiaTheme="majorEastAsia" w:hAnsiTheme="majorEastAsia" w:cs="HG行書体" w:hint="eastAsia"/>
                <w:kern w:val="0"/>
                <w:szCs w:val="21"/>
              </w:rPr>
              <w:t>ア</w:t>
            </w:r>
          </w:p>
        </w:tc>
        <w:tc>
          <w:tcPr>
            <w:tcW w:w="1134" w:type="dxa"/>
          </w:tcPr>
          <w:p w14:paraId="0C0EC52B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</w:tcPr>
          <w:p w14:paraId="2DAEBD4B" w14:textId="77777777" w:rsidR="00CC021C" w:rsidRDefault="00CC021C" w:rsidP="00A451DE">
            <w:pPr>
              <w:jc w:val="center"/>
            </w:pPr>
          </w:p>
        </w:tc>
        <w:tc>
          <w:tcPr>
            <w:tcW w:w="1134" w:type="dxa"/>
          </w:tcPr>
          <w:p w14:paraId="23A0A257" w14:textId="77777777" w:rsidR="00CC021C" w:rsidRDefault="00CC021C" w:rsidP="00A451DE">
            <w:pPr>
              <w:jc w:val="center"/>
            </w:pPr>
          </w:p>
        </w:tc>
        <w:tc>
          <w:tcPr>
            <w:tcW w:w="1134" w:type="dxa"/>
          </w:tcPr>
          <w:p w14:paraId="6480B101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813658E" w14:textId="77777777" w:rsidR="00CC021C" w:rsidRDefault="00CC021C" w:rsidP="00CC021C">
            <w:pPr>
              <w:jc w:val="center"/>
            </w:pPr>
          </w:p>
        </w:tc>
      </w:tr>
      <w:tr w:rsidR="00CC021C" w14:paraId="1F9E13FB" w14:textId="77777777" w:rsidTr="004D6D41">
        <w:tc>
          <w:tcPr>
            <w:tcW w:w="109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2BFD2B" w14:textId="77777777" w:rsidR="00CC021C" w:rsidRPr="00C52266" w:rsidRDefault="00CC021C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85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9C2F84" w14:textId="77777777" w:rsidR="00CC021C" w:rsidRPr="00C52266" w:rsidRDefault="00CC021C" w:rsidP="00310535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4</w:t>
            </w:r>
          </w:p>
        </w:tc>
        <w:tc>
          <w:tcPr>
            <w:tcW w:w="624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D7AD13" w14:textId="77777777" w:rsidR="00CC021C" w:rsidRPr="00C52266" w:rsidRDefault="00CC021C" w:rsidP="007D0564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必要物品を実地研修協力者のもとに運ぶ</w:t>
            </w: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EEECE1" w:themeFill="background2"/>
          </w:tcPr>
          <w:p w14:paraId="0B178EBE" w14:textId="77777777" w:rsidR="00CC021C" w:rsidRPr="00504A21" w:rsidRDefault="00CC021C" w:rsidP="00564519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04A21">
              <w:rPr>
                <w:rFonts w:asciiTheme="majorEastAsia" w:eastAsiaTheme="majorEastAsia" w:hAnsiTheme="majorEastAsia" w:cs="HG行書体" w:hint="eastAsia"/>
                <w:kern w:val="0"/>
                <w:szCs w:val="21"/>
              </w:rPr>
              <w:t>ア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21CBC486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213F16AF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0C55EE6D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57A87D93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tcBorders>
              <w:bottom w:val="single" w:sz="12" w:space="0" w:color="auto"/>
              <w:right w:val="single" w:sz="12" w:space="0" w:color="auto"/>
            </w:tcBorders>
          </w:tcPr>
          <w:p w14:paraId="75E65028" w14:textId="77777777" w:rsidR="00CC021C" w:rsidRDefault="00CC021C" w:rsidP="006347F1">
            <w:pPr>
              <w:jc w:val="center"/>
            </w:pPr>
          </w:p>
        </w:tc>
      </w:tr>
      <w:tr w:rsidR="00CC021C" w14:paraId="1E003DBD" w14:textId="77777777" w:rsidTr="004D6D41">
        <w:tc>
          <w:tcPr>
            <w:tcW w:w="109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E714AFF" w14:textId="77777777" w:rsidR="00CC021C" w:rsidRPr="00C52266" w:rsidRDefault="00CC021C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STEP:5</w:t>
            </w:r>
          </w:p>
          <w:p w14:paraId="2B56BEB4" w14:textId="77777777" w:rsidR="00CC021C" w:rsidRPr="00C52266" w:rsidRDefault="00CC021C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実</w:t>
            </w:r>
            <w:r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 xml:space="preserve">　</w:t>
            </w: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施</w:t>
            </w:r>
          </w:p>
        </w:tc>
        <w:tc>
          <w:tcPr>
            <w:tcW w:w="85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9DEBD5B" w14:textId="77777777" w:rsidR="00CC021C" w:rsidRPr="00C52266" w:rsidRDefault="00CC021C" w:rsidP="00310535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5</w:t>
            </w:r>
          </w:p>
        </w:tc>
        <w:tc>
          <w:tcPr>
            <w:tcW w:w="624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1132E37" w14:textId="77777777" w:rsidR="00CC021C" w:rsidRPr="00C52266" w:rsidRDefault="00CC021C" w:rsidP="004D2694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実地研修協力者に吸引の説明をする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</w:tcBorders>
            <w:shd w:val="clear" w:color="auto" w:fill="EEECE1" w:themeFill="background2"/>
          </w:tcPr>
          <w:p w14:paraId="47E0CBDF" w14:textId="77777777" w:rsidR="00CC021C" w:rsidRPr="00504A21" w:rsidRDefault="00CC021C" w:rsidP="00564519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04A21">
              <w:rPr>
                <w:rFonts w:asciiTheme="majorEastAsia" w:eastAsiaTheme="majorEastAsia" w:hAnsiTheme="majorEastAsia" w:cs="HG行書体" w:hint="eastAsia"/>
                <w:kern w:val="0"/>
                <w:szCs w:val="21"/>
              </w:rPr>
              <w:t>ア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5FA0654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33D16F9A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04B32B6F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6895F58C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</w:tcPr>
          <w:p w14:paraId="5BF9ECDA" w14:textId="77777777" w:rsidR="00CC021C" w:rsidRDefault="00CC021C" w:rsidP="00CC021C">
            <w:pPr>
              <w:jc w:val="center"/>
            </w:pPr>
          </w:p>
        </w:tc>
      </w:tr>
      <w:tr w:rsidR="00CC021C" w14:paraId="38011621" w14:textId="77777777" w:rsidTr="004D6D41">
        <w:tc>
          <w:tcPr>
            <w:tcW w:w="109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A4D4DA3" w14:textId="77777777" w:rsidR="00CC021C" w:rsidRPr="00C52266" w:rsidRDefault="00CC021C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85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2A80EC0" w14:textId="77777777" w:rsidR="00CC021C" w:rsidRPr="00C52266" w:rsidRDefault="00CC021C" w:rsidP="00310535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6</w:t>
            </w:r>
          </w:p>
        </w:tc>
        <w:tc>
          <w:tcPr>
            <w:tcW w:w="6240" w:type="dxa"/>
            <w:tcBorders>
              <w:left w:val="single" w:sz="12" w:space="0" w:color="auto"/>
              <w:right w:val="single" w:sz="12" w:space="0" w:color="auto"/>
            </w:tcBorders>
          </w:tcPr>
          <w:p w14:paraId="144ABFDB" w14:textId="77777777" w:rsidR="00CC021C" w:rsidRPr="00C52266" w:rsidRDefault="00CC021C" w:rsidP="004D2694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吸引の環境・実地研修協力者の姿勢を整える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shd w:val="clear" w:color="auto" w:fill="EEECE1" w:themeFill="background2"/>
          </w:tcPr>
          <w:p w14:paraId="12AF01D0" w14:textId="77777777" w:rsidR="00CC021C" w:rsidRPr="00504A21" w:rsidRDefault="00CC021C" w:rsidP="00564519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04A21">
              <w:rPr>
                <w:rFonts w:asciiTheme="majorEastAsia" w:eastAsiaTheme="majorEastAsia" w:hAnsiTheme="majorEastAsia" w:cs="HG行書体" w:hint="eastAsia"/>
                <w:kern w:val="0"/>
                <w:szCs w:val="21"/>
              </w:rPr>
              <w:t>ア</w:t>
            </w:r>
          </w:p>
        </w:tc>
        <w:tc>
          <w:tcPr>
            <w:tcW w:w="1134" w:type="dxa"/>
          </w:tcPr>
          <w:p w14:paraId="5EE54674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</w:tcPr>
          <w:p w14:paraId="1CCCAB55" w14:textId="77777777" w:rsidR="00CC021C" w:rsidRDefault="00CC021C" w:rsidP="006347F1">
            <w:pPr>
              <w:jc w:val="center"/>
            </w:pPr>
          </w:p>
        </w:tc>
        <w:tc>
          <w:tcPr>
            <w:tcW w:w="1134" w:type="dxa"/>
          </w:tcPr>
          <w:p w14:paraId="72D59186" w14:textId="77777777" w:rsidR="00CC021C" w:rsidRDefault="00CC021C" w:rsidP="00DD6AB0">
            <w:pPr>
              <w:jc w:val="center"/>
            </w:pPr>
          </w:p>
        </w:tc>
        <w:tc>
          <w:tcPr>
            <w:tcW w:w="1134" w:type="dxa"/>
          </w:tcPr>
          <w:p w14:paraId="063CC3FC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437493A" w14:textId="77777777" w:rsidR="00CC021C" w:rsidRDefault="00CC021C" w:rsidP="00CC021C">
            <w:pPr>
              <w:jc w:val="center"/>
            </w:pPr>
          </w:p>
        </w:tc>
      </w:tr>
      <w:tr w:rsidR="00CC021C" w14:paraId="0E2AD7EB" w14:textId="77777777" w:rsidTr="004D6D41">
        <w:tc>
          <w:tcPr>
            <w:tcW w:w="109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CBAC496" w14:textId="77777777" w:rsidR="00CC021C" w:rsidRPr="00C52266" w:rsidRDefault="00CC021C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85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41464BE" w14:textId="77777777" w:rsidR="00CC021C" w:rsidRPr="00C52266" w:rsidRDefault="00CC021C" w:rsidP="00310535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7</w:t>
            </w:r>
          </w:p>
        </w:tc>
        <w:tc>
          <w:tcPr>
            <w:tcW w:w="6240" w:type="dxa"/>
            <w:tcBorders>
              <w:left w:val="single" w:sz="12" w:space="0" w:color="auto"/>
              <w:right w:val="single" w:sz="12" w:space="0" w:color="auto"/>
            </w:tcBorders>
          </w:tcPr>
          <w:p w14:paraId="5D6993FB" w14:textId="77777777" w:rsidR="00CC021C" w:rsidRPr="00C52266" w:rsidRDefault="006858ED" w:rsidP="004D2694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6858ED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気管カニューレ周囲や固定の状態を観察する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shd w:val="clear" w:color="auto" w:fill="EEECE1" w:themeFill="background2"/>
          </w:tcPr>
          <w:p w14:paraId="365EDE8C" w14:textId="77777777" w:rsidR="00CC021C" w:rsidRPr="00504A21" w:rsidRDefault="00CC021C" w:rsidP="00564519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04A21">
              <w:rPr>
                <w:rFonts w:asciiTheme="majorEastAsia" w:eastAsiaTheme="majorEastAsia" w:hAnsiTheme="majorEastAsia" w:cs="HG行書体" w:hint="eastAsia"/>
                <w:kern w:val="0"/>
                <w:szCs w:val="21"/>
              </w:rPr>
              <w:t>ア</w:t>
            </w:r>
          </w:p>
        </w:tc>
        <w:tc>
          <w:tcPr>
            <w:tcW w:w="1134" w:type="dxa"/>
          </w:tcPr>
          <w:p w14:paraId="708C7CF2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</w:tcPr>
          <w:p w14:paraId="58A232D1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</w:tcPr>
          <w:p w14:paraId="61847323" w14:textId="77777777" w:rsidR="00CC021C" w:rsidRDefault="00CC021C" w:rsidP="00A451DE">
            <w:pPr>
              <w:jc w:val="center"/>
            </w:pPr>
          </w:p>
        </w:tc>
        <w:tc>
          <w:tcPr>
            <w:tcW w:w="1134" w:type="dxa"/>
          </w:tcPr>
          <w:p w14:paraId="3141DF2E" w14:textId="77777777" w:rsidR="00CC021C" w:rsidRDefault="00CC021C" w:rsidP="003935C6">
            <w:pPr>
              <w:jc w:val="center"/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71BBCE8" w14:textId="77777777" w:rsidR="00CC021C" w:rsidRDefault="00CC021C" w:rsidP="00CC021C">
            <w:pPr>
              <w:jc w:val="center"/>
            </w:pPr>
          </w:p>
        </w:tc>
      </w:tr>
      <w:tr w:rsidR="00CC021C" w14:paraId="4C69ABF3" w14:textId="77777777" w:rsidTr="004D6D41">
        <w:tc>
          <w:tcPr>
            <w:tcW w:w="109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CA9F85D" w14:textId="77777777" w:rsidR="00CC021C" w:rsidRPr="00C52266" w:rsidRDefault="00CC021C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85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3FA9BEC8" w14:textId="77777777" w:rsidR="00CC021C" w:rsidRPr="00C52266" w:rsidRDefault="00CC021C" w:rsidP="00310535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8</w:t>
            </w:r>
          </w:p>
        </w:tc>
        <w:tc>
          <w:tcPr>
            <w:tcW w:w="6240" w:type="dxa"/>
            <w:tcBorders>
              <w:left w:val="single" w:sz="12" w:space="0" w:color="auto"/>
              <w:right w:val="single" w:sz="12" w:space="0" w:color="auto"/>
            </w:tcBorders>
          </w:tcPr>
          <w:p w14:paraId="6E08E4EE" w14:textId="77777777" w:rsidR="00CC021C" w:rsidRPr="00C52266" w:rsidRDefault="00CC021C" w:rsidP="004D2694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手袋の着用またはセッシを持つ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shd w:val="clear" w:color="auto" w:fill="EEECE1" w:themeFill="background2"/>
          </w:tcPr>
          <w:p w14:paraId="66437C57" w14:textId="77777777" w:rsidR="00CC021C" w:rsidRPr="00504A21" w:rsidRDefault="00CC021C" w:rsidP="00564519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04A21">
              <w:rPr>
                <w:rFonts w:asciiTheme="majorEastAsia" w:eastAsiaTheme="majorEastAsia" w:hAnsiTheme="majorEastAsia" w:cs="HG行書体" w:hint="eastAsia"/>
                <w:kern w:val="0"/>
                <w:szCs w:val="21"/>
              </w:rPr>
              <w:t>ア</w:t>
            </w:r>
          </w:p>
        </w:tc>
        <w:tc>
          <w:tcPr>
            <w:tcW w:w="1134" w:type="dxa"/>
          </w:tcPr>
          <w:p w14:paraId="4605F570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</w:tcPr>
          <w:p w14:paraId="6DA5AFBD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</w:tcPr>
          <w:p w14:paraId="0853CEA3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</w:tcPr>
          <w:p w14:paraId="122B0920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809D629" w14:textId="77777777" w:rsidR="00CC021C" w:rsidRDefault="00CC021C" w:rsidP="00CC021C">
            <w:pPr>
              <w:jc w:val="center"/>
            </w:pPr>
          </w:p>
        </w:tc>
      </w:tr>
      <w:tr w:rsidR="00CC021C" w14:paraId="0DB56A22" w14:textId="77777777" w:rsidTr="004D6D41">
        <w:tc>
          <w:tcPr>
            <w:tcW w:w="109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F666F1" w14:textId="77777777" w:rsidR="00CC021C" w:rsidRPr="00C52266" w:rsidRDefault="00CC021C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426" w:type="dxa"/>
            <w:vMerge w:val="restart"/>
            <w:tcBorders>
              <w:left w:val="single" w:sz="12" w:space="0" w:color="auto"/>
            </w:tcBorders>
            <w:vAlign w:val="center"/>
          </w:tcPr>
          <w:p w14:paraId="63D7E0F9" w14:textId="77777777" w:rsidR="00CC021C" w:rsidRPr="00C52266" w:rsidRDefault="00CC021C" w:rsidP="00310535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吸引の実施</w:t>
            </w:r>
          </w:p>
        </w:tc>
        <w:tc>
          <w:tcPr>
            <w:tcW w:w="426" w:type="dxa"/>
            <w:tcBorders>
              <w:right w:val="single" w:sz="12" w:space="0" w:color="auto"/>
            </w:tcBorders>
          </w:tcPr>
          <w:p w14:paraId="6BDE9DDA" w14:textId="77777777" w:rsidR="00CC021C" w:rsidRPr="00C52266" w:rsidRDefault="00CC021C" w:rsidP="00310535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9</w:t>
            </w:r>
          </w:p>
        </w:tc>
        <w:tc>
          <w:tcPr>
            <w:tcW w:w="6240" w:type="dxa"/>
            <w:tcBorders>
              <w:left w:val="single" w:sz="12" w:space="0" w:color="auto"/>
              <w:right w:val="single" w:sz="12" w:space="0" w:color="auto"/>
            </w:tcBorders>
          </w:tcPr>
          <w:p w14:paraId="565A9587" w14:textId="77777777" w:rsidR="00CC021C" w:rsidRPr="00C52266" w:rsidRDefault="00CC021C">
            <w:pPr>
              <w:rPr>
                <w:rFonts w:asciiTheme="majorEastAsia" w:eastAsiaTheme="majorEastAsia" w:hAnsiTheme="majorEastAsia"/>
                <w:szCs w:val="21"/>
              </w:rPr>
            </w:pPr>
            <w:r w:rsidRPr="00C52266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吸引チューブを清潔に取り出す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shd w:val="clear" w:color="auto" w:fill="EEECE1" w:themeFill="background2"/>
            <w:vAlign w:val="center"/>
          </w:tcPr>
          <w:p w14:paraId="6C273415" w14:textId="77777777" w:rsidR="00CC021C" w:rsidRDefault="00CC021C" w:rsidP="00CC021C">
            <w:pPr>
              <w:jc w:val="center"/>
            </w:pPr>
            <w:r w:rsidRPr="008649E4">
              <w:rPr>
                <w:rFonts w:asciiTheme="majorEastAsia" w:eastAsiaTheme="majorEastAsia" w:hAnsiTheme="majorEastAsia" w:cs="HG行書体" w:hint="eastAsia"/>
                <w:kern w:val="0"/>
                <w:szCs w:val="21"/>
              </w:rPr>
              <w:t>ア</w:t>
            </w:r>
          </w:p>
        </w:tc>
        <w:tc>
          <w:tcPr>
            <w:tcW w:w="1134" w:type="dxa"/>
          </w:tcPr>
          <w:p w14:paraId="3705F3E1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</w:tcPr>
          <w:p w14:paraId="7A69C817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</w:tcPr>
          <w:p w14:paraId="472E13E4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</w:tcPr>
          <w:p w14:paraId="4DBDDD48" w14:textId="77777777" w:rsidR="00CC021C" w:rsidRDefault="00CC021C" w:rsidP="00A451DE">
            <w:pPr>
              <w:jc w:val="center"/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7DEE9A1" w14:textId="77777777" w:rsidR="00CC021C" w:rsidRDefault="00CC021C" w:rsidP="00A451DE">
            <w:pPr>
              <w:jc w:val="center"/>
            </w:pPr>
          </w:p>
        </w:tc>
      </w:tr>
      <w:tr w:rsidR="00CC021C" w14:paraId="425ED987" w14:textId="77777777" w:rsidTr="003348AA">
        <w:tc>
          <w:tcPr>
            <w:tcW w:w="109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3B54703" w14:textId="77777777" w:rsidR="00CC021C" w:rsidRPr="00C52266" w:rsidRDefault="00CC021C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426" w:type="dxa"/>
            <w:vMerge/>
            <w:tcBorders>
              <w:left w:val="single" w:sz="12" w:space="0" w:color="auto"/>
            </w:tcBorders>
          </w:tcPr>
          <w:p w14:paraId="5C71FB74" w14:textId="77777777" w:rsidR="00CC021C" w:rsidRPr="00C52266" w:rsidRDefault="00CC021C" w:rsidP="004D2694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426" w:type="dxa"/>
            <w:tcBorders>
              <w:right w:val="single" w:sz="12" w:space="0" w:color="auto"/>
            </w:tcBorders>
          </w:tcPr>
          <w:p w14:paraId="1BC88847" w14:textId="77777777" w:rsidR="00CC021C" w:rsidRPr="00C52266" w:rsidRDefault="00CC021C" w:rsidP="00310535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10</w:t>
            </w:r>
          </w:p>
        </w:tc>
        <w:tc>
          <w:tcPr>
            <w:tcW w:w="6240" w:type="dxa"/>
            <w:tcBorders>
              <w:left w:val="single" w:sz="12" w:space="0" w:color="auto"/>
              <w:right w:val="single" w:sz="12" w:space="0" w:color="auto"/>
            </w:tcBorders>
          </w:tcPr>
          <w:p w14:paraId="7720DE49" w14:textId="77777777" w:rsidR="00CC021C" w:rsidRPr="00C52266" w:rsidRDefault="00CC021C">
            <w:pPr>
              <w:rPr>
                <w:rFonts w:asciiTheme="majorEastAsia" w:eastAsiaTheme="majorEastAsia" w:hAnsiTheme="majorEastAsia"/>
                <w:szCs w:val="21"/>
              </w:rPr>
            </w:pPr>
            <w:r w:rsidRPr="00C52266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吸引チューブを清潔に吸引器と連結管で連結する</w:t>
            </w:r>
          </w:p>
        </w:tc>
        <w:tc>
          <w:tcPr>
            <w:tcW w:w="1134" w:type="dxa"/>
            <w:tcBorders>
              <w:left w:val="single" w:sz="12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42FC9633" w14:textId="77777777" w:rsidR="00CC021C" w:rsidRDefault="00CC021C" w:rsidP="00CC021C">
            <w:pPr>
              <w:jc w:val="center"/>
            </w:pPr>
            <w:r w:rsidRPr="008649E4">
              <w:rPr>
                <w:rFonts w:asciiTheme="majorEastAsia" w:eastAsiaTheme="majorEastAsia" w:hAnsiTheme="majorEastAsia" w:cs="HG行書体" w:hint="eastAsia"/>
                <w:kern w:val="0"/>
                <w:szCs w:val="21"/>
              </w:rPr>
              <w:t>ア</w:t>
            </w:r>
          </w:p>
        </w:tc>
        <w:tc>
          <w:tcPr>
            <w:tcW w:w="1134" w:type="dxa"/>
          </w:tcPr>
          <w:p w14:paraId="6F1AE9C8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</w:tcPr>
          <w:p w14:paraId="768793E4" w14:textId="77777777" w:rsidR="00CC021C" w:rsidRDefault="00CC021C" w:rsidP="006347F1">
            <w:pPr>
              <w:jc w:val="center"/>
            </w:pPr>
          </w:p>
        </w:tc>
        <w:tc>
          <w:tcPr>
            <w:tcW w:w="1134" w:type="dxa"/>
          </w:tcPr>
          <w:p w14:paraId="4A4183F2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</w:tcPr>
          <w:p w14:paraId="4E6FA6F7" w14:textId="77777777" w:rsidR="00CC021C" w:rsidRDefault="00CC021C" w:rsidP="00A451DE">
            <w:pPr>
              <w:jc w:val="center"/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C653995" w14:textId="77777777" w:rsidR="00CC021C" w:rsidRDefault="00CC021C" w:rsidP="00A451DE">
            <w:pPr>
              <w:jc w:val="center"/>
            </w:pPr>
          </w:p>
        </w:tc>
      </w:tr>
      <w:tr w:rsidR="00CC021C" w14:paraId="1F3D034C" w14:textId="77777777" w:rsidTr="003348AA">
        <w:tc>
          <w:tcPr>
            <w:tcW w:w="109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CBE60F" w14:textId="77777777" w:rsidR="00CC021C" w:rsidRPr="00C52266" w:rsidRDefault="00CC021C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426" w:type="dxa"/>
            <w:vMerge/>
            <w:tcBorders>
              <w:left w:val="single" w:sz="12" w:space="0" w:color="auto"/>
            </w:tcBorders>
          </w:tcPr>
          <w:p w14:paraId="6845BB5E" w14:textId="77777777" w:rsidR="00CC021C" w:rsidRPr="00C52266" w:rsidRDefault="00CC021C" w:rsidP="004D2694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426" w:type="dxa"/>
            <w:tcBorders>
              <w:right w:val="single" w:sz="12" w:space="0" w:color="auto"/>
            </w:tcBorders>
          </w:tcPr>
          <w:p w14:paraId="5631F0E5" w14:textId="77777777" w:rsidR="00CC021C" w:rsidRPr="00C52266" w:rsidRDefault="00CC021C" w:rsidP="00310535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11</w:t>
            </w:r>
          </w:p>
        </w:tc>
        <w:tc>
          <w:tcPr>
            <w:tcW w:w="6240" w:type="dxa"/>
            <w:tcBorders>
              <w:left w:val="single" w:sz="12" w:space="0" w:color="auto"/>
              <w:right w:val="single" w:sz="12" w:space="0" w:color="auto"/>
            </w:tcBorders>
          </w:tcPr>
          <w:p w14:paraId="54F362AC" w14:textId="77777777" w:rsidR="00CC021C" w:rsidRPr="00C52266" w:rsidRDefault="00CC021C">
            <w:pPr>
              <w:rPr>
                <w:rFonts w:asciiTheme="majorEastAsia" w:eastAsiaTheme="majorEastAsia" w:hAnsiTheme="majorEastAsia"/>
                <w:szCs w:val="21"/>
              </w:rPr>
            </w:pPr>
            <w:r w:rsidRPr="00C52266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（浸漬法の場合）吸引チューブ外側を清浄綿等で拭く</w:t>
            </w:r>
          </w:p>
        </w:tc>
        <w:tc>
          <w:tcPr>
            <w:tcW w:w="1134" w:type="dxa"/>
            <w:tcBorders>
              <w:left w:val="single" w:sz="12" w:space="0" w:color="auto"/>
              <w:tr2bl w:val="nil"/>
            </w:tcBorders>
            <w:shd w:val="clear" w:color="auto" w:fill="EEECE1" w:themeFill="background2"/>
            <w:vAlign w:val="center"/>
          </w:tcPr>
          <w:p w14:paraId="181D4664" w14:textId="77777777" w:rsidR="00CC021C" w:rsidRDefault="003348AA" w:rsidP="00CC021C">
            <w:pPr>
              <w:jc w:val="center"/>
            </w:pPr>
            <w:r>
              <w:rPr>
                <w:rFonts w:hint="eastAsia"/>
              </w:rPr>
              <w:t>―</w:t>
            </w:r>
          </w:p>
        </w:tc>
        <w:tc>
          <w:tcPr>
            <w:tcW w:w="1134" w:type="dxa"/>
          </w:tcPr>
          <w:p w14:paraId="36221F01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</w:tcPr>
          <w:p w14:paraId="560C3770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</w:tcPr>
          <w:p w14:paraId="2DB7A7DE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</w:tcPr>
          <w:p w14:paraId="79AFC3DD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6F9FBC8" w14:textId="77777777" w:rsidR="00CC021C" w:rsidRDefault="00CC021C" w:rsidP="00CC021C">
            <w:pPr>
              <w:jc w:val="center"/>
            </w:pPr>
          </w:p>
        </w:tc>
      </w:tr>
      <w:tr w:rsidR="00CC021C" w14:paraId="3BACE542" w14:textId="77777777" w:rsidTr="00022FD9">
        <w:tc>
          <w:tcPr>
            <w:tcW w:w="109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B433B5" w14:textId="77777777" w:rsidR="00CC021C" w:rsidRPr="00C52266" w:rsidRDefault="00CC021C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426" w:type="dxa"/>
            <w:vMerge/>
            <w:tcBorders>
              <w:left w:val="single" w:sz="12" w:space="0" w:color="auto"/>
            </w:tcBorders>
          </w:tcPr>
          <w:p w14:paraId="563069F7" w14:textId="77777777" w:rsidR="00CC021C" w:rsidRPr="00C52266" w:rsidRDefault="00CC021C" w:rsidP="004D2694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14:paraId="1A5DFFF4" w14:textId="77777777" w:rsidR="00CC021C" w:rsidRPr="00C52266" w:rsidRDefault="00CC021C" w:rsidP="00022FD9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12</w:t>
            </w:r>
          </w:p>
        </w:tc>
        <w:tc>
          <w:tcPr>
            <w:tcW w:w="6240" w:type="dxa"/>
            <w:tcBorders>
              <w:left w:val="single" w:sz="12" w:space="0" w:color="auto"/>
              <w:right w:val="single" w:sz="12" w:space="0" w:color="auto"/>
            </w:tcBorders>
          </w:tcPr>
          <w:p w14:paraId="2330E83E" w14:textId="77777777" w:rsidR="008F0793" w:rsidRPr="008F0793" w:rsidRDefault="008F0793" w:rsidP="008F0793">
            <w:pPr>
              <w:rPr>
                <w:rFonts w:asciiTheme="majorEastAsia" w:eastAsiaTheme="majorEastAsia" w:hAnsiTheme="majorEastAsia" w:cs="HG丸ｺﾞｼｯｸM-PRO"/>
                <w:kern w:val="0"/>
                <w:szCs w:val="21"/>
              </w:rPr>
            </w:pPr>
            <w:r w:rsidRPr="008F0793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吸引器の電源を入れて原則として滅菌精製水を吸い決められ</w:t>
            </w:r>
          </w:p>
          <w:p w14:paraId="264A59A2" w14:textId="77777777" w:rsidR="00CC021C" w:rsidRPr="00C52266" w:rsidRDefault="008F0793" w:rsidP="008F0793">
            <w:pPr>
              <w:rPr>
                <w:rFonts w:asciiTheme="majorEastAsia" w:eastAsiaTheme="majorEastAsia" w:hAnsiTheme="majorEastAsia"/>
                <w:szCs w:val="21"/>
              </w:rPr>
            </w:pPr>
            <w:r w:rsidRPr="008F0793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た吸引圧になることを確認する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shd w:val="clear" w:color="auto" w:fill="EEECE1" w:themeFill="background2"/>
            <w:vAlign w:val="center"/>
          </w:tcPr>
          <w:p w14:paraId="0D5D5DCB" w14:textId="77777777" w:rsidR="00CC021C" w:rsidRDefault="00CC021C" w:rsidP="00CC021C">
            <w:pPr>
              <w:jc w:val="center"/>
            </w:pPr>
            <w:r w:rsidRPr="008649E4">
              <w:rPr>
                <w:rFonts w:asciiTheme="majorEastAsia" w:eastAsiaTheme="majorEastAsia" w:hAnsiTheme="majorEastAsia" w:cs="HG行書体" w:hint="eastAsia"/>
                <w:kern w:val="0"/>
                <w:szCs w:val="21"/>
              </w:rPr>
              <w:t>ア</w:t>
            </w:r>
          </w:p>
        </w:tc>
        <w:tc>
          <w:tcPr>
            <w:tcW w:w="1134" w:type="dxa"/>
            <w:vAlign w:val="center"/>
          </w:tcPr>
          <w:p w14:paraId="51E3E23A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E6AAEBA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DBDDF60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82F3C7F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173086B7" w14:textId="77777777" w:rsidR="00CC021C" w:rsidRDefault="00CC021C" w:rsidP="00CC021C">
            <w:pPr>
              <w:jc w:val="center"/>
            </w:pPr>
          </w:p>
        </w:tc>
      </w:tr>
      <w:tr w:rsidR="00CC021C" w14:paraId="25F0D437" w14:textId="77777777" w:rsidTr="004D6D41">
        <w:tc>
          <w:tcPr>
            <w:tcW w:w="109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2E3F974" w14:textId="77777777" w:rsidR="00CC021C" w:rsidRPr="00C52266" w:rsidRDefault="00CC021C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426" w:type="dxa"/>
            <w:vMerge/>
            <w:tcBorders>
              <w:left w:val="single" w:sz="12" w:space="0" w:color="auto"/>
            </w:tcBorders>
          </w:tcPr>
          <w:p w14:paraId="2EE5C73C" w14:textId="77777777" w:rsidR="00CC021C" w:rsidRPr="00C52266" w:rsidRDefault="00CC021C" w:rsidP="004D2694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426" w:type="dxa"/>
            <w:tcBorders>
              <w:right w:val="single" w:sz="12" w:space="0" w:color="auto"/>
            </w:tcBorders>
          </w:tcPr>
          <w:p w14:paraId="40191872" w14:textId="77777777" w:rsidR="00CC021C" w:rsidRPr="00C52266" w:rsidRDefault="00CC021C" w:rsidP="00310535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13</w:t>
            </w:r>
          </w:p>
        </w:tc>
        <w:tc>
          <w:tcPr>
            <w:tcW w:w="6240" w:type="dxa"/>
            <w:tcBorders>
              <w:left w:val="single" w:sz="12" w:space="0" w:color="auto"/>
              <w:right w:val="single" w:sz="12" w:space="0" w:color="auto"/>
            </w:tcBorders>
          </w:tcPr>
          <w:p w14:paraId="1DCBAA7A" w14:textId="77777777" w:rsidR="00CC021C" w:rsidRPr="00C52266" w:rsidRDefault="00CC021C">
            <w:pPr>
              <w:rPr>
                <w:rFonts w:asciiTheme="majorEastAsia" w:eastAsiaTheme="majorEastAsia" w:hAnsiTheme="majorEastAsia"/>
                <w:szCs w:val="21"/>
              </w:rPr>
            </w:pPr>
            <w:r w:rsidRPr="00C52266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吸引チューブの先端の水をよく切る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shd w:val="clear" w:color="auto" w:fill="EEECE1" w:themeFill="background2"/>
            <w:vAlign w:val="center"/>
          </w:tcPr>
          <w:p w14:paraId="2957D4BA" w14:textId="77777777" w:rsidR="00CC021C" w:rsidRDefault="00CC021C" w:rsidP="00CC021C">
            <w:pPr>
              <w:jc w:val="center"/>
            </w:pPr>
            <w:r w:rsidRPr="008649E4">
              <w:rPr>
                <w:rFonts w:asciiTheme="majorEastAsia" w:eastAsiaTheme="majorEastAsia" w:hAnsiTheme="majorEastAsia" w:cs="HG行書体" w:hint="eastAsia"/>
                <w:kern w:val="0"/>
                <w:szCs w:val="21"/>
              </w:rPr>
              <w:t>ア</w:t>
            </w:r>
          </w:p>
        </w:tc>
        <w:tc>
          <w:tcPr>
            <w:tcW w:w="1134" w:type="dxa"/>
            <w:vAlign w:val="center"/>
          </w:tcPr>
          <w:p w14:paraId="2988A536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7A36C096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1872EA2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A14C54E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9E233F9" w14:textId="77777777" w:rsidR="00CC021C" w:rsidRDefault="00CC021C" w:rsidP="00CC021C">
            <w:pPr>
              <w:jc w:val="center"/>
            </w:pPr>
          </w:p>
        </w:tc>
      </w:tr>
      <w:tr w:rsidR="00CC021C" w14:paraId="6782DD2E" w14:textId="77777777" w:rsidTr="004D6D41">
        <w:tc>
          <w:tcPr>
            <w:tcW w:w="109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0A0604" w14:textId="77777777" w:rsidR="00CC021C" w:rsidRPr="00C52266" w:rsidRDefault="00CC021C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426" w:type="dxa"/>
            <w:vMerge/>
            <w:tcBorders>
              <w:left w:val="single" w:sz="12" w:space="0" w:color="auto"/>
            </w:tcBorders>
          </w:tcPr>
          <w:p w14:paraId="52959E98" w14:textId="77777777" w:rsidR="00CC021C" w:rsidRPr="00C52266" w:rsidRDefault="00CC021C" w:rsidP="004D2694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426" w:type="dxa"/>
            <w:tcBorders>
              <w:right w:val="single" w:sz="12" w:space="0" w:color="auto"/>
            </w:tcBorders>
          </w:tcPr>
          <w:p w14:paraId="50F21093" w14:textId="77777777" w:rsidR="00CC021C" w:rsidRPr="00C52266" w:rsidRDefault="00CC021C" w:rsidP="00310535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14</w:t>
            </w:r>
          </w:p>
        </w:tc>
        <w:tc>
          <w:tcPr>
            <w:tcW w:w="6240" w:type="dxa"/>
            <w:tcBorders>
              <w:left w:val="single" w:sz="12" w:space="0" w:color="auto"/>
              <w:right w:val="single" w:sz="12" w:space="0" w:color="auto"/>
            </w:tcBorders>
          </w:tcPr>
          <w:p w14:paraId="7172ABB2" w14:textId="77777777" w:rsidR="00CC021C" w:rsidRPr="00C52266" w:rsidRDefault="00CC021C">
            <w:pPr>
              <w:rPr>
                <w:rFonts w:asciiTheme="majorEastAsia" w:eastAsiaTheme="majorEastAsia" w:hAnsiTheme="majorEastAsia"/>
                <w:szCs w:val="21"/>
              </w:rPr>
            </w:pPr>
            <w:r w:rsidRPr="00C52266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実地研修協力者に吸引開始について声かけを行う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shd w:val="clear" w:color="auto" w:fill="EEECE1" w:themeFill="background2"/>
            <w:vAlign w:val="center"/>
          </w:tcPr>
          <w:p w14:paraId="5731B2C4" w14:textId="77777777" w:rsidR="00CC021C" w:rsidRDefault="00CC021C" w:rsidP="00CC021C">
            <w:pPr>
              <w:jc w:val="center"/>
            </w:pPr>
            <w:r w:rsidRPr="008649E4">
              <w:rPr>
                <w:rFonts w:asciiTheme="majorEastAsia" w:eastAsiaTheme="majorEastAsia" w:hAnsiTheme="majorEastAsia" w:cs="HG行書体" w:hint="eastAsia"/>
                <w:kern w:val="0"/>
                <w:szCs w:val="21"/>
              </w:rPr>
              <w:t>ア</w:t>
            </w:r>
          </w:p>
        </w:tc>
        <w:tc>
          <w:tcPr>
            <w:tcW w:w="1134" w:type="dxa"/>
            <w:vAlign w:val="center"/>
          </w:tcPr>
          <w:p w14:paraId="28A3E0A5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1EDF2CF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088B303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7483C53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93F2BDF" w14:textId="77777777" w:rsidR="00CC021C" w:rsidRDefault="00CC021C" w:rsidP="00CC021C">
            <w:pPr>
              <w:jc w:val="center"/>
            </w:pPr>
          </w:p>
        </w:tc>
      </w:tr>
      <w:tr w:rsidR="00CC021C" w14:paraId="78139B21" w14:textId="77777777" w:rsidTr="004D6D41">
        <w:tc>
          <w:tcPr>
            <w:tcW w:w="109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6C1F61" w14:textId="77777777" w:rsidR="00CC021C" w:rsidRPr="00C52266" w:rsidRDefault="00CC021C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426" w:type="dxa"/>
            <w:vMerge/>
            <w:tcBorders>
              <w:left w:val="single" w:sz="12" w:space="0" w:color="auto"/>
            </w:tcBorders>
          </w:tcPr>
          <w:p w14:paraId="28FC94C5" w14:textId="77777777" w:rsidR="00CC021C" w:rsidRPr="00C52266" w:rsidRDefault="00CC021C" w:rsidP="004D2694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426" w:type="dxa"/>
            <w:tcBorders>
              <w:right w:val="single" w:sz="12" w:space="0" w:color="auto"/>
            </w:tcBorders>
          </w:tcPr>
          <w:p w14:paraId="7CE41CCF" w14:textId="77777777" w:rsidR="00CC021C" w:rsidRPr="00C52266" w:rsidRDefault="00CC021C" w:rsidP="004D2694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15</w:t>
            </w:r>
          </w:p>
        </w:tc>
        <w:tc>
          <w:tcPr>
            <w:tcW w:w="6240" w:type="dxa"/>
            <w:tcBorders>
              <w:left w:val="single" w:sz="12" w:space="0" w:color="auto"/>
              <w:right w:val="single" w:sz="12" w:space="0" w:color="auto"/>
            </w:tcBorders>
          </w:tcPr>
          <w:p w14:paraId="563229D5" w14:textId="77777777" w:rsidR="00CC021C" w:rsidRPr="00C52266" w:rsidRDefault="00CC021C">
            <w:pPr>
              <w:rPr>
                <w:rFonts w:asciiTheme="majorEastAsia" w:eastAsiaTheme="majorEastAsia" w:hAnsiTheme="majorEastAsia"/>
                <w:szCs w:val="21"/>
              </w:rPr>
            </w:pPr>
            <w:r w:rsidRPr="00C52266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適切な吸引圧で適切な深さまで吸引チューブを挿入する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shd w:val="clear" w:color="auto" w:fill="EEECE1" w:themeFill="background2"/>
            <w:vAlign w:val="center"/>
          </w:tcPr>
          <w:p w14:paraId="5D7BBB4D" w14:textId="77777777" w:rsidR="00CC021C" w:rsidRDefault="00CC021C" w:rsidP="00CC021C">
            <w:pPr>
              <w:jc w:val="center"/>
            </w:pPr>
            <w:r w:rsidRPr="008649E4">
              <w:rPr>
                <w:rFonts w:asciiTheme="majorEastAsia" w:eastAsiaTheme="majorEastAsia" w:hAnsiTheme="majorEastAsia" w:cs="HG行書体" w:hint="eastAsia"/>
                <w:kern w:val="0"/>
                <w:szCs w:val="21"/>
              </w:rPr>
              <w:t>ア</w:t>
            </w:r>
          </w:p>
        </w:tc>
        <w:tc>
          <w:tcPr>
            <w:tcW w:w="1134" w:type="dxa"/>
            <w:vAlign w:val="center"/>
          </w:tcPr>
          <w:p w14:paraId="6ECD5A87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716D9EA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2B2BD00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E097E6B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D43AB69" w14:textId="77777777" w:rsidR="00CC021C" w:rsidRDefault="00CC021C" w:rsidP="00CC021C">
            <w:pPr>
              <w:jc w:val="center"/>
            </w:pPr>
          </w:p>
        </w:tc>
      </w:tr>
      <w:tr w:rsidR="00CC021C" w14:paraId="7AABFC0B" w14:textId="77777777" w:rsidTr="004D6D41">
        <w:tc>
          <w:tcPr>
            <w:tcW w:w="109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3345D7" w14:textId="77777777" w:rsidR="00CC021C" w:rsidRPr="00C52266" w:rsidRDefault="00CC021C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426" w:type="dxa"/>
            <w:vMerge/>
            <w:tcBorders>
              <w:left w:val="single" w:sz="12" w:space="0" w:color="auto"/>
            </w:tcBorders>
          </w:tcPr>
          <w:p w14:paraId="010AFE89" w14:textId="77777777" w:rsidR="00CC021C" w:rsidRPr="00C52266" w:rsidRDefault="00CC021C" w:rsidP="004D2694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426" w:type="dxa"/>
            <w:tcBorders>
              <w:right w:val="single" w:sz="12" w:space="0" w:color="auto"/>
            </w:tcBorders>
          </w:tcPr>
          <w:p w14:paraId="1DD36E71" w14:textId="77777777" w:rsidR="00CC021C" w:rsidRPr="00C52266" w:rsidRDefault="00CC021C" w:rsidP="004D2694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16</w:t>
            </w:r>
          </w:p>
        </w:tc>
        <w:tc>
          <w:tcPr>
            <w:tcW w:w="6240" w:type="dxa"/>
            <w:tcBorders>
              <w:left w:val="single" w:sz="12" w:space="0" w:color="auto"/>
              <w:right w:val="single" w:sz="12" w:space="0" w:color="auto"/>
            </w:tcBorders>
          </w:tcPr>
          <w:p w14:paraId="5340A005" w14:textId="77777777" w:rsidR="00CC021C" w:rsidRPr="00C52266" w:rsidRDefault="00CC021C">
            <w:pPr>
              <w:rPr>
                <w:rFonts w:asciiTheme="majorEastAsia" w:eastAsiaTheme="majorEastAsia" w:hAnsiTheme="majorEastAsia"/>
                <w:szCs w:val="21"/>
              </w:rPr>
            </w:pPr>
            <w:r w:rsidRPr="00C52266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適切な吸引時間で分泌物等の貯留物を吸引する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shd w:val="clear" w:color="auto" w:fill="EEECE1" w:themeFill="background2"/>
            <w:vAlign w:val="center"/>
          </w:tcPr>
          <w:p w14:paraId="7147C348" w14:textId="77777777" w:rsidR="00CC021C" w:rsidRDefault="00CC021C" w:rsidP="00CC021C">
            <w:pPr>
              <w:jc w:val="center"/>
            </w:pPr>
            <w:r w:rsidRPr="008649E4">
              <w:rPr>
                <w:rFonts w:asciiTheme="majorEastAsia" w:eastAsiaTheme="majorEastAsia" w:hAnsiTheme="majorEastAsia" w:cs="HG行書体" w:hint="eastAsia"/>
                <w:kern w:val="0"/>
                <w:szCs w:val="21"/>
              </w:rPr>
              <w:t>ア</w:t>
            </w:r>
          </w:p>
        </w:tc>
        <w:tc>
          <w:tcPr>
            <w:tcW w:w="1134" w:type="dxa"/>
            <w:vAlign w:val="center"/>
          </w:tcPr>
          <w:p w14:paraId="691B930C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1E510CB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BC228FE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2AB6BAB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54E5F55" w14:textId="77777777" w:rsidR="00CC021C" w:rsidRDefault="00CC021C" w:rsidP="00CC021C">
            <w:pPr>
              <w:jc w:val="center"/>
            </w:pPr>
          </w:p>
        </w:tc>
      </w:tr>
      <w:tr w:rsidR="00CC021C" w14:paraId="11928243" w14:textId="77777777" w:rsidTr="003348AA">
        <w:tc>
          <w:tcPr>
            <w:tcW w:w="109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F12CBB" w14:textId="77777777" w:rsidR="00CC021C" w:rsidRPr="00C52266" w:rsidRDefault="00CC021C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426" w:type="dxa"/>
            <w:vMerge/>
            <w:tcBorders>
              <w:left w:val="single" w:sz="12" w:space="0" w:color="auto"/>
            </w:tcBorders>
          </w:tcPr>
          <w:p w14:paraId="694DC9CA" w14:textId="77777777" w:rsidR="00CC021C" w:rsidRPr="00C52266" w:rsidRDefault="00CC021C" w:rsidP="004D2694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426" w:type="dxa"/>
            <w:tcBorders>
              <w:right w:val="single" w:sz="12" w:space="0" w:color="auto"/>
            </w:tcBorders>
          </w:tcPr>
          <w:p w14:paraId="68432BA3" w14:textId="77777777" w:rsidR="00CC021C" w:rsidRPr="00C52266" w:rsidRDefault="00CC021C" w:rsidP="004D2694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17</w:t>
            </w:r>
          </w:p>
        </w:tc>
        <w:tc>
          <w:tcPr>
            <w:tcW w:w="6240" w:type="dxa"/>
            <w:tcBorders>
              <w:left w:val="single" w:sz="12" w:space="0" w:color="auto"/>
              <w:right w:val="single" w:sz="12" w:space="0" w:color="auto"/>
            </w:tcBorders>
          </w:tcPr>
          <w:p w14:paraId="73EE0393" w14:textId="77777777" w:rsidR="00CC021C" w:rsidRPr="00C52266" w:rsidRDefault="00CC021C">
            <w:pPr>
              <w:rPr>
                <w:rFonts w:asciiTheme="majorEastAsia" w:eastAsiaTheme="majorEastAsia" w:hAnsiTheme="majorEastAsia"/>
                <w:szCs w:val="21"/>
              </w:rPr>
            </w:pPr>
            <w:r w:rsidRPr="00C52266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吸引チューブを静かに抜く</w:t>
            </w:r>
          </w:p>
        </w:tc>
        <w:tc>
          <w:tcPr>
            <w:tcW w:w="1134" w:type="dxa"/>
            <w:tcBorders>
              <w:left w:val="single" w:sz="12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0D0C05CF" w14:textId="77777777" w:rsidR="00CC021C" w:rsidRDefault="00CC021C" w:rsidP="00CC021C">
            <w:pPr>
              <w:jc w:val="center"/>
            </w:pPr>
            <w:r w:rsidRPr="008649E4">
              <w:rPr>
                <w:rFonts w:asciiTheme="majorEastAsia" w:eastAsiaTheme="majorEastAsia" w:hAnsiTheme="majorEastAsia" w:cs="HG行書体" w:hint="eastAsia"/>
                <w:kern w:val="0"/>
                <w:szCs w:val="21"/>
              </w:rPr>
              <w:t>ア</w:t>
            </w:r>
          </w:p>
        </w:tc>
        <w:tc>
          <w:tcPr>
            <w:tcW w:w="1134" w:type="dxa"/>
            <w:vAlign w:val="center"/>
          </w:tcPr>
          <w:p w14:paraId="21477CCA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E8B19C3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9683983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E73311B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42F9C78" w14:textId="77777777" w:rsidR="00CC021C" w:rsidRDefault="00CC021C" w:rsidP="00CC021C">
            <w:pPr>
              <w:jc w:val="center"/>
            </w:pPr>
          </w:p>
        </w:tc>
      </w:tr>
      <w:tr w:rsidR="00CC021C" w14:paraId="009BD0A9" w14:textId="77777777" w:rsidTr="003348AA">
        <w:tc>
          <w:tcPr>
            <w:tcW w:w="109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C9BEF93" w14:textId="77777777" w:rsidR="00CC021C" w:rsidRPr="00C52266" w:rsidRDefault="00CC021C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85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542ACD3" w14:textId="77777777" w:rsidR="00CC021C" w:rsidRPr="00C52266" w:rsidRDefault="00CC021C" w:rsidP="00564519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18</w:t>
            </w:r>
          </w:p>
        </w:tc>
        <w:tc>
          <w:tcPr>
            <w:tcW w:w="6240" w:type="dxa"/>
            <w:tcBorders>
              <w:left w:val="single" w:sz="12" w:space="0" w:color="auto"/>
              <w:right w:val="single" w:sz="12" w:space="0" w:color="auto"/>
            </w:tcBorders>
          </w:tcPr>
          <w:p w14:paraId="29ECED00" w14:textId="77777777" w:rsidR="00CC021C" w:rsidRPr="00C52266" w:rsidRDefault="00CC021C" w:rsidP="004D2694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吸引チューブの外側を清浄綿等で拭く</w:t>
            </w:r>
          </w:p>
        </w:tc>
        <w:tc>
          <w:tcPr>
            <w:tcW w:w="1134" w:type="dxa"/>
            <w:tcBorders>
              <w:left w:val="single" w:sz="12" w:space="0" w:color="auto"/>
              <w:tr2bl w:val="nil"/>
            </w:tcBorders>
            <w:shd w:val="clear" w:color="auto" w:fill="EEECE1" w:themeFill="background2"/>
          </w:tcPr>
          <w:p w14:paraId="014CE462" w14:textId="77777777" w:rsidR="00CC021C" w:rsidRPr="00504A21" w:rsidRDefault="003348AA" w:rsidP="00ED5070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ア</w:t>
            </w:r>
          </w:p>
        </w:tc>
        <w:tc>
          <w:tcPr>
            <w:tcW w:w="1134" w:type="dxa"/>
            <w:vAlign w:val="center"/>
          </w:tcPr>
          <w:p w14:paraId="7DE22CBC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8DB1DC9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9128635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6B35F18" w14:textId="77777777" w:rsidR="00CC021C" w:rsidRDefault="00CC021C" w:rsidP="00A451DE">
            <w:pPr>
              <w:jc w:val="center"/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7A53EC43" w14:textId="77777777" w:rsidR="00CC021C" w:rsidRDefault="00CC021C" w:rsidP="00CC021C">
            <w:pPr>
              <w:jc w:val="center"/>
            </w:pPr>
          </w:p>
        </w:tc>
      </w:tr>
      <w:tr w:rsidR="00CC021C" w14:paraId="5B601127" w14:textId="77777777" w:rsidTr="004D6D41">
        <w:tc>
          <w:tcPr>
            <w:tcW w:w="109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A0A2DB" w14:textId="77777777" w:rsidR="00CC021C" w:rsidRPr="00C52266" w:rsidRDefault="00CC021C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85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194A5FE" w14:textId="77777777" w:rsidR="00CC021C" w:rsidRPr="00C52266" w:rsidRDefault="00CC021C" w:rsidP="00564519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19</w:t>
            </w:r>
          </w:p>
        </w:tc>
        <w:tc>
          <w:tcPr>
            <w:tcW w:w="6240" w:type="dxa"/>
            <w:tcBorders>
              <w:left w:val="single" w:sz="12" w:space="0" w:color="auto"/>
              <w:right w:val="single" w:sz="12" w:space="0" w:color="auto"/>
            </w:tcBorders>
          </w:tcPr>
          <w:p w14:paraId="4EB0DF02" w14:textId="77777777" w:rsidR="00CC021C" w:rsidRPr="00C52266" w:rsidRDefault="008F0793" w:rsidP="004D2694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8F0793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滅菌精製水を吸引し、吸引チューブ内側の汚れを落とす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shd w:val="clear" w:color="auto" w:fill="EEECE1" w:themeFill="background2"/>
          </w:tcPr>
          <w:p w14:paraId="7268327B" w14:textId="77777777" w:rsidR="00CC021C" w:rsidRPr="00504A21" w:rsidRDefault="00CC021C" w:rsidP="00564519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04A21">
              <w:rPr>
                <w:rFonts w:asciiTheme="majorEastAsia" w:eastAsiaTheme="majorEastAsia" w:hAnsiTheme="majorEastAsia" w:cs="HG行書体" w:hint="eastAsia"/>
                <w:kern w:val="0"/>
                <w:szCs w:val="21"/>
              </w:rPr>
              <w:t>ア</w:t>
            </w:r>
          </w:p>
        </w:tc>
        <w:tc>
          <w:tcPr>
            <w:tcW w:w="1134" w:type="dxa"/>
            <w:vAlign w:val="center"/>
          </w:tcPr>
          <w:p w14:paraId="226581F6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</w:tcPr>
          <w:p w14:paraId="2B3775C9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9AE7B70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5C21BE2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02B45651" w14:textId="77777777" w:rsidR="00CC021C" w:rsidRDefault="00CC021C" w:rsidP="00CC021C">
            <w:pPr>
              <w:jc w:val="center"/>
            </w:pPr>
          </w:p>
        </w:tc>
      </w:tr>
      <w:tr w:rsidR="00CC021C" w14:paraId="27DDCC82" w14:textId="77777777" w:rsidTr="004D6D41">
        <w:tc>
          <w:tcPr>
            <w:tcW w:w="109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F7EFA10" w14:textId="77777777" w:rsidR="00CC021C" w:rsidRPr="00C52266" w:rsidRDefault="00CC021C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85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54BE9B8" w14:textId="77777777" w:rsidR="00CC021C" w:rsidRPr="00C52266" w:rsidRDefault="00CC021C" w:rsidP="00564519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20</w:t>
            </w:r>
          </w:p>
        </w:tc>
        <w:tc>
          <w:tcPr>
            <w:tcW w:w="6240" w:type="dxa"/>
            <w:tcBorders>
              <w:left w:val="single" w:sz="12" w:space="0" w:color="auto"/>
              <w:right w:val="single" w:sz="12" w:space="0" w:color="auto"/>
            </w:tcBorders>
          </w:tcPr>
          <w:p w14:paraId="1C51EA46" w14:textId="77777777" w:rsidR="00CC021C" w:rsidRPr="00C52266" w:rsidRDefault="00CC021C" w:rsidP="004D2694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吸引器の電源を切る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shd w:val="clear" w:color="auto" w:fill="EEECE1" w:themeFill="background2"/>
          </w:tcPr>
          <w:p w14:paraId="0D953C46" w14:textId="77777777" w:rsidR="00CC021C" w:rsidRPr="00504A21" w:rsidRDefault="00CC021C" w:rsidP="00564519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04A21">
              <w:rPr>
                <w:rFonts w:asciiTheme="majorEastAsia" w:eastAsiaTheme="majorEastAsia" w:hAnsiTheme="majorEastAsia" w:cs="HG行書体" w:hint="eastAsia"/>
                <w:kern w:val="0"/>
                <w:szCs w:val="21"/>
              </w:rPr>
              <w:t>ア</w:t>
            </w:r>
          </w:p>
        </w:tc>
        <w:tc>
          <w:tcPr>
            <w:tcW w:w="1134" w:type="dxa"/>
            <w:vAlign w:val="center"/>
          </w:tcPr>
          <w:p w14:paraId="31360FCA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</w:tcPr>
          <w:p w14:paraId="0208815E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B57A37B" w14:textId="77777777" w:rsidR="00CC021C" w:rsidRDefault="00CC021C" w:rsidP="00A451DE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C275F3C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5D7D3818" w14:textId="77777777" w:rsidR="00CC021C" w:rsidRDefault="00CC021C" w:rsidP="00CC021C">
            <w:pPr>
              <w:jc w:val="center"/>
            </w:pPr>
          </w:p>
        </w:tc>
      </w:tr>
      <w:tr w:rsidR="00CC021C" w14:paraId="44E7FD6C" w14:textId="77777777" w:rsidTr="004D6D41">
        <w:tc>
          <w:tcPr>
            <w:tcW w:w="109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FB5E43" w14:textId="77777777" w:rsidR="00CC021C" w:rsidRPr="00C52266" w:rsidRDefault="00CC021C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85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05BEB50" w14:textId="77777777" w:rsidR="00CC021C" w:rsidRPr="00C52266" w:rsidRDefault="00CC021C" w:rsidP="00564519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21</w:t>
            </w:r>
          </w:p>
        </w:tc>
        <w:tc>
          <w:tcPr>
            <w:tcW w:w="6240" w:type="dxa"/>
            <w:tcBorders>
              <w:left w:val="single" w:sz="12" w:space="0" w:color="auto"/>
              <w:right w:val="single" w:sz="12" w:space="0" w:color="auto"/>
            </w:tcBorders>
          </w:tcPr>
          <w:p w14:paraId="615F0DAA" w14:textId="77777777" w:rsidR="00CC021C" w:rsidRPr="00C52266" w:rsidRDefault="00CC021C" w:rsidP="004D2694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吸引チューブを連結管から外し保管容器に戻す</w:t>
            </w:r>
            <w:r w:rsidR="00E07B62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、または単回使用の場合は原則として破棄する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shd w:val="clear" w:color="auto" w:fill="EEECE1" w:themeFill="background2"/>
          </w:tcPr>
          <w:p w14:paraId="169C2D0A" w14:textId="77777777" w:rsidR="00CC021C" w:rsidRPr="00504A21" w:rsidRDefault="00CC021C" w:rsidP="00564519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04A21">
              <w:rPr>
                <w:rFonts w:asciiTheme="majorEastAsia" w:eastAsiaTheme="majorEastAsia" w:hAnsiTheme="majorEastAsia" w:cs="HG行書体" w:hint="eastAsia"/>
                <w:kern w:val="0"/>
                <w:szCs w:val="21"/>
              </w:rPr>
              <w:t>ア</w:t>
            </w:r>
          </w:p>
        </w:tc>
        <w:tc>
          <w:tcPr>
            <w:tcW w:w="1134" w:type="dxa"/>
            <w:vAlign w:val="center"/>
          </w:tcPr>
          <w:p w14:paraId="00788CA3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</w:tcPr>
          <w:p w14:paraId="2BB7FEF1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CBC2018" w14:textId="77777777" w:rsidR="00CC021C" w:rsidRDefault="00CC021C" w:rsidP="00A451DE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8281511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64BD1553" w14:textId="77777777" w:rsidR="00CC021C" w:rsidRDefault="00CC021C" w:rsidP="00CC021C">
            <w:pPr>
              <w:jc w:val="center"/>
            </w:pPr>
          </w:p>
        </w:tc>
      </w:tr>
      <w:tr w:rsidR="00CC021C" w14:paraId="07F94E88" w14:textId="77777777" w:rsidTr="004D6D41">
        <w:tc>
          <w:tcPr>
            <w:tcW w:w="109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2F20422" w14:textId="77777777" w:rsidR="00CC021C" w:rsidRPr="00C52266" w:rsidRDefault="00CC021C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85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9955568" w14:textId="77777777" w:rsidR="00CC021C" w:rsidRPr="00C52266" w:rsidRDefault="00CC021C" w:rsidP="00564519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22</w:t>
            </w:r>
          </w:p>
        </w:tc>
        <w:tc>
          <w:tcPr>
            <w:tcW w:w="6240" w:type="dxa"/>
            <w:tcBorders>
              <w:left w:val="single" w:sz="12" w:space="0" w:color="auto"/>
              <w:right w:val="single" w:sz="12" w:space="0" w:color="auto"/>
            </w:tcBorders>
          </w:tcPr>
          <w:p w14:paraId="20FA5472" w14:textId="77777777" w:rsidR="00CC021C" w:rsidRPr="00C52266" w:rsidRDefault="00CC021C" w:rsidP="004D2694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手袋をはずす（手袋を使用している場合）またはセッシを戻す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shd w:val="clear" w:color="auto" w:fill="EEECE1" w:themeFill="background2"/>
          </w:tcPr>
          <w:p w14:paraId="3E864ED7" w14:textId="77777777" w:rsidR="00CC021C" w:rsidRPr="00504A21" w:rsidRDefault="00CC021C" w:rsidP="00564519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04A21">
              <w:rPr>
                <w:rFonts w:asciiTheme="majorEastAsia" w:eastAsiaTheme="majorEastAsia" w:hAnsiTheme="majorEastAsia" w:cs="HG行書体" w:hint="eastAsia"/>
                <w:kern w:val="0"/>
                <w:szCs w:val="21"/>
              </w:rPr>
              <w:t>ア</w:t>
            </w:r>
          </w:p>
        </w:tc>
        <w:tc>
          <w:tcPr>
            <w:tcW w:w="1134" w:type="dxa"/>
            <w:vAlign w:val="center"/>
          </w:tcPr>
          <w:p w14:paraId="418B5523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94E010D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08B0153" w14:textId="77777777" w:rsidR="00CC021C" w:rsidRDefault="00CC021C" w:rsidP="00A451DE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FBEB06F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61835FA6" w14:textId="77777777" w:rsidR="00CC021C" w:rsidRDefault="00CC021C" w:rsidP="00CC021C">
            <w:pPr>
              <w:jc w:val="center"/>
            </w:pPr>
          </w:p>
        </w:tc>
      </w:tr>
      <w:tr w:rsidR="00CC021C" w14:paraId="069100C0" w14:textId="77777777" w:rsidTr="004D6D41">
        <w:tc>
          <w:tcPr>
            <w:tcW w:w="109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46681D" w14:textId="77777777" w:rsidR="00CC021C" w:rsidRPr="00C52266" w:rsidRDefault="00CC021C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85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214D68F" w14:textId="77777777" w:rsidR="00CC021C" w:rsidRPr="00C52266" w:rsidRDefault="00CC021C" w:rsidP="00564519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23</w:t>
            </w:r>
          </w:p>
        </w:tc>
        <w:tc>
          <w:tcPr>
            <w:tcW w:w="6240" w:type="dxa"/>
            <w:tcBorders>
              <w:left w:val="single" w:sz="12" w:space="0" w:color="auto"/>
              <w:right w:val="single" w:sz="12" w:space="0" w:color="auto"/>
            </w:tcBorders>
          </w:tcPr>
          <w:p w14:paraId="5478045E" w14:textId="77777777" w:rsidR="00CC021C" w:rsidRPr="00C52266" w:rsidRDefault="00CC021C" w:rsidP="004D2694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実地研修協力者に吸引終了の声かけを行い、姿勢を整える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shd w:val="clear" w:color="auto" w:fill="EEECE1" w:themeFill="background2"/>
          </w:tcPr>
          <w:p w14:paraId="1B4C6184" w14:textId="77777777" w:rsidR="00CC021C" w:rsidRPr="00504A21" w:rsidRDefault="00CC021C" w:rsidP="00564519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04A21">
              <w:rPr>
                <w:rFonts w:asciiTheme="majorEastAsia" w:eastAsiaTheme="majorEastAsia" w:hAnsiTheme="majorEastAsia" w:cs="HG行書体" w:hint="eastAsia"/>
                <w:kern w:val="0"/>
                <w:szCs w:val="21"/>
              </w:rPr>
              <w:t>ア</w:t>
            </w:r>
          </w:p>
        </w:tc>
        <w:tc>
          <w:tcPr>
            <w:tcW w:w="1134" w:type="dxa"/>
            <w:vAlign w:val="center"/>
          </w:tcPr>
          <w:p w14:paraId="5C45D6D9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7E50311F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57980D9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150F827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1A4C9230" w14:textId="77777777" w:rsidR="00CC021C" w:rsidRDefault="00CC021C" w:rsidP="00CC021C">
            <w:pPr>
              <w:jc w:val="center"/>
            </w:pPr>
          </w:p>
        </w:tc>
      </w:tr>
      <w:tr w:rsidR="00CC021C" w14:paraId="403808BF" w14:textId="77777777" w:rsidTr="004D6D41">
        <w:tc>
          <w:tcPr>
            <w:tcW w:w="109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3D68568" w14:textId="77777777" w:rsidR="00CC021C" w:rsidRPr="00C52266" w:rsidRDefault="00CC021C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85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7C892BA" w14:textId="77777777" w:rsidR="00CC021C" w:rsidRPr="00C52266" w:rsidRDefault="00CC021C" w:rsidP="00564519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24</w:t>
            </w:r>
          </w:p>
        </w:tc>
        <w:tc>
          <w:tcPr>
            <w:tcW w:w="6240" w:type="dxa"/>
            <w:tcBorders>
              <w:left w:val="single" w:sz="12" w:space="0" w:color="auto"/>
              <w:right w:val="single" w:sz="12" w:space="0" w:color="auto"/>
            </w:tcBorders>
          </w:tcPr>
          <w:p w14:paraId="44B1C4A5" w14:textId="77777777" w:rsidR="00CC021C" w:rsidRPr="00C52266" w:rsidRDefault="00CC021C" w:rsidP="004D2694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吸引物及び実地研修協力者の状態を観察する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shd w:val="clear" w:color="auto" w:fill="EEECE1" w:themeFill="background2"/>
          </w:tcPr>
          <w:p w14:paraId="72D1D2A4" w14:textId="77777777" w:rsidR="00CC021C" w:rsidRPr="00504A21" w:rsidRDefault="00CC021C" w:rsidP="00564519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04A21">
              <w:rPr>
                <w:rFonts w:asciiTheme="majorEastAsia" w:eastAsiaTheme="majorEastAsia" w:hAnsiTheme="majorEastAsia" w:cs="HG行書体" w:hint="eastAsia"/>
                <w:kern w:val="0"/>
                <w:szCs w:val="21"/>
              </w:rPr>
              <w:t>ア</w:t>
            </w:r>
          </w:p>
        </w:tc>
        <w:tc>
          <w:tcPr>
            <w:tcW w:w="1134" w:type="dxa"/>
            <w:vAlign w:val="center"/>
          </w:tcPr>
          <w:p w14:paraId="768AE293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9230B20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06EAFDA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15D273F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3DB768B0" w14:textId="77777777" w:rsidR="00CC021C" w:rsidRDefault="00CC021C" w:rsidP="00CC021C">
            <w:pPr>
              <w:jc w:val="center"/>
            </w:pPr>
          </w:p>
        </w:tc>
      </w:tr>
      <w:tr w:rsidR="00CC021C" w14:paraId="70B9A02C" w14:textId="77777777" w:rsidTr="004D6D41">
        <w:tc>
          <w:tcPr>
            <w:tcW w:w="109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B454F0" w14:textId="77777777" w:rsidR="00CC021C" w:rsidRPr="00C52266" w:rsidRDefault="00CC021C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85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12B54F3" w14:textId="77777777" w:rsidR="00CC021C" w:rsidRPr="00C52266" w:rsidRDefault="00CC021C" w:rsidP="00564519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25</w:t>
            </w:r>
          </w:p>
        </w:tc>
        <w:tc>
          <w:tcPr>
            <w:tcW w:w="6240" w:type="dxa"/>
            <w:tcBorders>
              <w:left w:val="single" w:sz="12" w:space="0" w:color="auto"/>
              <w:right w:val="single" w:sz="12" w:space="0" w:color="auto"/>
            </w:tcBorders>
          </w:tcPr>
          <w:p w14:paraId="5666DF58" w14:textId="77777777" w:rsidR="00CC021C" w:rsidRPr="00C52266" w:rsidRDefault="00CC021C" w:rsidP="004D2694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実地研修協力者の吸引前の状態と吸引後の状態変化を観察する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shd w:val="clear" w:color="auto" w:fill="EEECE1" w:themeFill="background2"/>
          </w:tcPr>
          <w:p w14:paraId="4393107B" w14:textId="77777777" w:rsidR="00CC021C" w:rsidRPr="00504A21" w:rsidRDefault="00CC021C" w:rsidP="00564519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04A21">
              <w:rPr>
                <w:rFonts w:asciiTheme="majorEastAsia" w:eastAsiaTheme="majorEastAsia" w:hAnsiTheme="majorEastAsia" w:cs="HG行書体" w:hint="eastAsia"/>
                <w:kern w:val="0"/>
                <w:szCs w:val="21"/>
              </w:rPr>
              <w:t>ア</w:t>
            </w:r>
          </w:p>
        </w:tc>
        <w:tc>
          <w:tcPr>
            <w:tcW w:w="1134" w:type="dxa"/>
            <w:vAlign w:val="center"/>
          </w:tcPr>
          <w:p w14:paraId="7BEC0C88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9A9B30C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E468DBA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3B80585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65B876FC" w14:textId="77777777" w:rsidR="00CC021C" w:rsidRDefault="00CC021C" w:rsidP="00CC021C">
            <w:pPr>
              <w:jc w:val="center"/>
            </w:pPr>
          </w:p>
        </w:tc>
      </w:tr>
      <w:tr w:rsidR="00CC021C" w14:paraId="78767B41" w14:textId="77777777" w:rsidTr="00022FD9">
        <w:tc>
          <w:tcPr>
            <w:tcW w:w="109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C42B724" w14:textId="77777777" w:rsidR="00CC021C" w:rsidRPr="00C52266" w:rsidRDefault="00CC021C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852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6789CFF" w14:textId="77777777" w:rsidR="00CC021C" w:rsidRPr="00C52266" w:rsidRDefault="00CC021C" w:rsidP="00022FD9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26</w:t>
            </w:r>
          </w:p>
        </w:tc>
        <w:tc>
          <w:tcPr>
            <w:tcW w:w="6240" w:type="dxa"/>
            <w:tcBorders>
              <w:left w:val="single" w:sz="12" w:space="0" w:color="auto"/>
              <w:right w:val="single" w:sz="12" w:space="0" w:color="auto"/>
            </w:tcBorders>
          </w:tcPr>
          <w:p w14:paraId="1C2BAFF7" w14:textId="77777777" w:rsidR="00CC021C" w:rsidRPr="00C52266" w:rsidRDefault="00CC021C" w:rsidP="00251EE7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吸引後に経鼻経管栄養チューブが口腔内に出てきていないかを観察する（経鼻経管栄養実施者のみ）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shd w:val="clear" w:color="auto" w:fill="EEECE1" w:themeFill="background2"/>
            <w:vAlign w:val="center"/>
          </w:tcPr>
          <w:p w14:paraId="530A5B97" w14:textId="77777777" w:rsidR="00CC021C" w:rsidRPr="00504A21" w:rsidRDefault="00CC021C" w:rsidP="00CC021C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04A21">
              <w:rPr>
                <w:rFonts w:asciiTheme="majorEastAsia" w:eastAsiaTheme="majorEastAsia" w:hAnsiTheme="majorEastAsia" w:cs="HG行書体" w:hint="eastAsia"/>
                <w:kern w:val="0"/>
                <w:szCs w:val="21"/>
              </w:rPr>
              <w:t>ア</w:t>
            </w:r>
          </w:p>
        </w:tc>
        <w:tc>
          <w:tcPr>
            <w:tcW w:w="1134" w:type="dxa"/>
            <w:vAlign w:val="center"/>
          </w:tcPr>
          <w:p w14:paraId="4F6886EC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780CE81E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231C5AE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A796492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4E14365D" w14:textId="77777777" w:rsidR="00CC021C" w:rsidRDefault="00CC021C" w:rsidP="00CC021C">
            <w:pPr>
              <w:jc w:val="center"/>
            </w:pPr>
          </w:p>
        </w:tc>
      </w:tr>
      <w:tr w:rsidR="00CC021C" w14:paraId="7FDBDFF8" w14:textId="77777777" w:rsidTr="004D6D41">
        <w:tc>
          <w:tcPr>
            <w:tcW w:w="109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6354E9" w14:textId="77777777" w:rsidR="00CC021C" w:rsidRPr="00C52266" w:rsidRDefault="00CC021C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85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BD68DB" w14:textId="77777777" w:rsidR="00CC021C" w:rsidRPr="00C52266" w:rsidRDefault="00CC021C" w:rsidP="00564519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27</w:t>
            </w:r>
          </w:p>
        </w:tc>
        <w:tc>
          <w:tcPr>
            <w:tcW w:w="624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6C56EC" w14:textId="77777777" w:rsidR="00CC021C" w:rsidRPr="00C52266" w:rsidRDefault="00CC021C" w:rsidP="004D2694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手洗いをする</w:t>
            </w: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EEECE1" w:themeFill="background2"/>
          </w:tcPr>
          <w:p w14:paraId="294F92DF" w14:textId="77777777" w:rsidR="00CC021C" w:rsidRPr="00504A21" w:rsidRDefault="003348AA" w:rsidP="00251EE7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cs="HG行書体" w:hint="eastAsia"/>
                <w:kern w:val="0"/>
                <w:szCs w:val="21"/>
              </w:rPr>
              <w:t>ア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6CC247A8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7443DF48" w14:textId="77777777" w:rsidR="00CC021C" w:rsidRDefault="00CC021C" w:rsidP="006347F1">
            <w:pPr>
              <w:jc w:val="center"/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6AD9B2AF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3CA8C236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12F54FB" w14:textId="77777777" w:rsidR="00CC021C" w:rsidRDefault="00CC021C" w:rsidP="00CC021C">
            <w:pPr>
              <w:jc w:val="center"/>
            </w:pPr>
          </w:p>
        </w:tc>
      </w:tr>
      <w:tr w:rsidR="00CC021C" w14:paraId="2BCD0E29" w14:textId="77777777" w:rsidTr="004D6D41">
        <w:tc>
          <w:tcPr>
            <w:tcW w:w="109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12C358A" w14:textId="77777777" w:rsidR="00CC021C" w:rsidRPr="00C52266" w:rsidRDefault="00CC021C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STEP:6</w:t>
            </w:r>
          </w:p>
          <w:p w14:paraId="080EC022" w14:textId="77777777" w:rsidR="00CC021C" w:rsidRPr="00C52266" w:rsidRDefault="00CC021C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報</w:t>
            </w:r>
            <w:r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 xml:space="preserve">　</w:t>
            </w: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告</w:t>
            </w:r>
          </w:p>
        </w:tc>
        <w:tc>
          <w:tcPr>
            <w:tcW w:w="85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8ED9964" w14:textId="77777777" w:rsidR="00CC021C" w:rsidRPr="00C52266" w:rsidRDefault="00CC021C" w:rsidP="00564519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28</w:t>
            </w:r>
          </w:p>
        </w:tc>
        <w:tc>
          <w:tcPr>
            <w:tcW w:w="624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E225E48" w14:textId="77777777" w:rsidR="00CC021C" w:rsidRPr="00C52266" w:rsidRDefault="00CC021C" w:rsidP="004D2694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吸引物及び実地研修協力者の状態を報告する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</w:tcBorders>
            <w:shd w:val="clear" w:color="auto" w:fill="EEECE1" w:themeFill="background2"/>
          </w:tcPr>
          <w:p w14:paraId="5787B889" w14:textId="77777777" w:rsidR="00CC021C" w:rsidRPr="00504A21" w:rsidRDefault="00CC021C" w:rsidP="00564519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04A21">
              <w:rPr>
                <w:rFonts w:asciiTheme="majorEastAsia" w:eastAsiaTheme="majorEastAsia" w:hAnsiTheme="majorEastAsia" w:cs="HG行書体" w:hint="eastAsia"/>
                <w:kern w:val="0"/>
                <w:szCs w:val="21"/>
              </w:rPr>
              <w:t>ア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0CBF4B72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21BE0891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125B6657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5771CBE8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3A854E1" w14:textId="77777777" w:rsidR="00CC021C" w:rsidRDefault="00CC021C" w:rsidP="003935C6">
            <w:pPr>
              <w:jc w:val="center"/>
            </w:pPr>
          </w:p>
        </w:tc>
      </w:tr>
      <w:tr w:rsidR="00CC021C" w14:paraId="03754EF0" w14:textId="77777777" w:rsidTr="00022FD9">
        <w:tc>
          <w:tcPr>
            <w:tcW w:w="109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A50D3D" w14:textId="77777777" w:rsidR="00CC021C" w:rsidRPr="00C52266" w:rsidRDefault="00CC021C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852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AF9CEE6" w14:textId="77777777" w:rsidR="00CC021C" w:rsidRPr="00C52266" w:rsidRDefault="00CC021C" w:rsidP="00022FD9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29</w:t>
            </w:r>
          </w:p>
        </w:tc>
        <w:tc>
          <w:tcPr>
            <w:tcW w:w="6240" w:type="dxa"/>
            <w:tcBorders>
              <w:left w:val="single" w:sz="12" w:space="0" w:color="auto"/>
              <w:right w:val="single" w:sz="12" w:space="0" w:color="auto"/>
            </w:tcBorders>
          </w:tcPr>
          <w:p w14:paraId="5C834391" w14:textId="77777777" w:rsidR="00CC021C" w:rsidRPr="00C52266" w:rsidRDefault="00CC021C" w:rsidP="00251EE7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吸引後に経鼻経管栄養チューブが口腔内に出てきていないことを報告する（経鼻経管栄養実施者のみ）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shd w:val="clear" w:color="auto" w:fill="EEECE1" w:themeFill="background2"/>
            <w:vAlign w:val="center"/>
          </w:tcPr>
          <w:p w14:paraId="32C3EED0" w14:textId="77777777" w:rsidR="00CC021C" w:rsidRPr="00504A21" w:rsidRDefault="00CC021C" w:rsidP="00CC021C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04A21">
              <w:rPr>
                <w:rFonts w:asciiTheme="majorEastAsia" w:eastAsiaTheme="majorEastAsia" w:hAnsiTheme="majorEastAsia" w:cs="HG行書体" w:hint="eastAsia"/>
                <w:kern w:val="0"/>
                <w:szCs w:val="21"/>
              </w:rPr>
              <w:t>ア</w:t>
            </w:r>
          </w:p>
        </w:tc>
        <w:tc>
          <w:tcPr>
            <w:tcW w:w="1134" w:type="dxa"/>
            <w:vAlign w:val="center"/>
          </w:tcPr>
          <w:p w14:paraId="21AD72F0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61F1EB5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2E9BE1A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C2EB5B4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46FD6E17" w14:textId="77777777" w:rsidR="00CC021C" w:rsidRDefault="00CC021C" w:rsidP="00CC021C">
            <w:pPr>
              <w:jc w:val="center"/>
            </w:pPr>
          </w:p>
        </w:tc>
      </w:tr>
      <w:tr w:rsidR="00C2086A" w14:paraId="2CA65298" w14:textId="77777777" w:rsidTr="004D6D41">
        <w:tc>
          <w:tcPr>
            <w:tcW w:w="109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61F3DA" w14:textId="77777777" w:rsidR="00C2086A" w:rsidRPr="00C52266" w:rsidRDefault="00C2086A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85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D4C18C" w14:textId="77777777" w:rsidR="00C2086A" w:rsidRPr="00C52266" w:rsidRDefault="00C2086A" w:rsidP="00564519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30</w:t>
            </w:r>
          </w:p>
        </w:tc>
        <w:tc>
          <w:tcPr>
            <w:tcW w:w="624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11D90D" w14:textId="77777777" w:rsidR="00C2086A" w:rsidRPr="00C52266" w:rsidRDefault="00C2086A" w:rsidP="004D2694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ヒヤリハット・アクシデントの報告をする（該当する場合のみ）</w:t>
            </w: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EEECE1" w:themeFill="background2"/>
          </w:tcPr>
          <w:p w14:paraId="16C07C40" w14:textId="77777777" w:rsidR="00C2086A" w:rsidRPr="00504A21" w:rsidRDefault="00C2086A" w:rsidP="00251EE7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04A21">
              <w:rPr>
                <w:rFonts w:asciiTheme="majorEastAsia" w:eastAsiaTheme="majorEastAsia" w:hAnsiTheme="majorEastAsia" w:cs="HG行書体" w:hint="eastAsia"/>
                <w:kern w:val="0"/>
                <w:szCs w:val="21"/>
              </w:rPr>
              <w:t>―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716B6363" w14:textId="77777777" w:rsidR="00C2086A" w:rsidRDefault="00C2086A" w:rsidP="00CC021C">
            <w:pPr>
              <w:jc w:val="center"/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3FD0B963" w14:textId="77777777" w:rsidR="00C2086A" w:rsidRDefault="00C2086A" w:rsidP="00CC021C">
            <w:pPr>
              <w:jc w:val="center"/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4564DE83" w14:textId="77777777" w:rsidR="00C2086A" w:rsidRDefault="00C2086A" w:rsidP="00CC021C">
            <w:pPr>
              <w:jc w:val="center"/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49B90F5F" w14:textId="77777777" w:rsidR="00C2086A" w:rsidRDefault="00C2086A" w:rsidP="00CC021C">
            <w:pPr>
              <w:jc w:val="center"/>
            </w:pPr>
          </w:p>
        </w:tc>
        <w:tc>
          <w:tcPr>
            <w:tcW w:w="113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B8F89CD" w14:textId="77777777" w:rsidR="00C2086A" w:rsidRDefault="00C2086A" w:rsidP="00CC021C">
            <w:pPr>
              <w:jc w:val="center"/>
            </w:pPr>
          </w:p>
        </w:tc>
      </w:tr>
      <w:tr w:rsidR="00CC021C" w14:paraId="52202B1A" w14:textId="77777777" w:rsidTr="004D6D41">
        <w:tc>
          <w:tcPr>
            <w:tcW w:w="109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3BB51E3" w14:textId="77777777" w:rsidR="00CC021C" w:rsidRPr="00C52266" w:rsidRDefault="00CC021C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STEP:7</w:t>
            </w:r>
          </w:p>
          <w:p w14:paraId="44411B93" w14:textId="77777777" w:rsidR="00CC021C" w:rsidRPr="00C52266" w:rsidRDefault="00CC021C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片づけ</w:t>
            </w:r>
          </w:p>
        </w:tc>
        <w:tc>
          <w:tcPr>
            <w:tcW w:w="85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0CBB364" w14:textId="77777777" w:rsidR="00CC021C" w:rsidRPr="00C52266" w:rsidRDefault="00CC021C" w:rsidP="00564519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31</w:t>
            </w:r>
          </w:p>
        </w:tc>
        <w:tc>
          <w:tcPr>
            <w:tcW w:w="624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1ADC6C3" w14:textId="77777777" w:rsidR="00CC021C" w:rsidRPr="00C52266" w:rsidRDefault="00CC021C" w:rsidP="004D2694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吸引びんの排液量が</w:t>
            </w:r>
            <w:r w:rsidRPr="00C52266">
              <w:rPr>
                <w:rFonts w:asciiTheme="majorEastAsia" w:eastAsiaTheme="majorEastAsia" w:hAnsiTheme="majorEastAsia" w:cs="HG丸ｺﾞｼｯｸM-PRO"/>
                <w:kern w:val="0"/>
                <w:szCs w:val="21"/>
              </w:rPr>
              <w:t>70</w:t>
            </w:r>
            <w:r w:rsidRPr="00C52266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％～</w:t>
            </w:r>
            <w:r w:rsidRPr="00C52266">
              <w:rPr>
                <w:rFonts w:asciiTheme="majorEastAsia" w:eastAsiaTheme="majorEastAsia" w:hAnsiTheme="majorEastAsia" w:cs="HG丸ｺﾞｼｯｸM-PRO"/>
                <w:kern w:val="0"/>
                <w:szCs w:val="21"/>
              </w:rPr>
              <w:t>80</w:t>
            </w:r>
            <w:r w:rsidRPr="00C52266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％になる前に排液を捨てる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</w:tcBorders>
            <w:shd w:val="clear" w:color="auto" w:fill="EEECE1" w:themeFill="background2"/>
          </w:tcPr>
          <w:p w14:paraId="32AF12F6" w14:textId="77777777" w:rsidR="00CC021C" w:rsidRPr="00504A21" w:rsidRDefault="00CC021C" w:rsidP="00564519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04A21">
              <w:rPr>
                <w:rFonts w:asciiTheme="majorEastAsia" w:eastAsiaTheme="majorEastAsia" w:hAnsiTheme="majorEastAsia" w:cs="HG行書体" w:hint="eastAsia"/>
                <w:kern w:val="0"/>
                <w:szCs w:val="21"/>
              </w:rPr>
              <w:t>ア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01774568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57AE58AF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568D0A5D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7BD38073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BF3C6D7" w14:textId="77777777" w:rsidR="00CC021C" w:rsidRDefault="00CC021C" w:rsidP="00CC021C">
            <w:pPr>
              <w:jc w:val="center"/>
            </w:pPr>
          </w:p>
        </w:tc>
      </w:tr>
      <w:tr w:rsidR="00CC021C" w14:paraId="38CA0B2F" w14:textId="77777777" w:rsidTr="004D6D41">
        <w:tc>
          <w:tcPr>
            <w:tcW w:w="109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226E2C" w14:textId="77777777" w:rsidR="00CC021C" w:rsidRPr="00C52266" w:rsidRDefault="00CC021C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</w:p>
        </w:tc>
        <w:tc>
          <w:tcPr>
            <w:tcW w:w="85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E94CC6" w14:textId="77777777" w:rsidR="00CC021C" w:rsidRPr="00C52266" w:rsidRDefault="00CC021C" w:rsidP="00564519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32</w:t>
            </w:r>
          </w:p>
        </w:tc>
        <w:tc>
          <w:tcPr>
            <w:tcW w:w="624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332A03" w14:textId="77777777" w:rsidR="00CC021C" w:rsidRPr="00C52266" w:rsidRDefault="00CC021C" w:rsidP="004D2694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使用物品を速やかに後片付けまたは交換する</w:t>
            </w: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EEECE1" w:themeFill="background2"/>
          </w:tcPr>
          <w:p w14:paraId="20DF8604" w14:textId="77777777" w:rsidR="00CC021C" w:rsidRPr="00504A21" w:rsidRDefault="00CC021C" w:rsidP="00564519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04A21">
              <w:rPr>
                <w:rFonts w:asciiTheme="majorEastAsia" w:eastAsiaTheme="majorEastAsia" w:hAnsiTheme="majorEastAsia" w:cs="HG行書体" w:hint="eastAsia"/>
                <w:kern w:val="0"/>
                <w:szCs w:val="21"/>
              </w:rPr>
              <w:t>ア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3A250186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38B842C1" w14:textId="77777777" w:rsidR="00CC021C" w:rsidRDefault="00CC021C" w:rsidP="006347F1">
            <w:pPr>
              <w:jc w:val="center"/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0FE5AE1F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7955A417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584F579" w14:textId="77777777" w:rsidR="00CC021C" w:rsidRDefault="00CC021C" w:rsidP="003935C6">
            <w:pPr>
              <w:jc w:val="center"/>
            </w:pPr>
          </w:p>
        </w:tc>
      </w:tr>
      <w:tr w:rsidR="00CC021C" w14:paraId="46AD7D7E" w14:textId="77777777" w:rsidTr="004D6D41">
        <w:tc>
          <w:tcPr>
            <w:tcW w:w="10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1BD6F4" w14:textId="77777777" w:rsidR="00CC021C" w:rsidRPr="00C52266" w:rsidRDefault="00CC021C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STEP:8</w:t>
            </w:r>
          </w:p>
          <w:p w14:paraId="5912100D" w14:textId="77777777" w:rsidR="00CC021C" w:rsidRPr="00C52266" w:rsidRDefault="00CC021C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記</w:t>
            </w:r>
            <w:r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 xml:space="preserve">　</w:t>
            </w: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録</w:t>
            </w:r>
          </w:p>
        </w:tc>
        <w:tc>
          <w:tcPr>
            <w:tcW w:w="8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FEB285" w14:textId="77777777" w:rsidR="00CC021C" w:rsidRPr="00C52266" w:rsidRDefault="00CC021C" w:rsidP="00C52266">
            <w:pPr>
              <w:autoSpaceDE w:val="0"/>
              <w:autoSpaceDN w:val="0"/>
              <w:adjustRightInd w:val="0"/>
              <w:jc w:val="right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33</w:t>
            </w:r>
          </w:p>
        </w:tc>
        <w:tc>
          <w:tcPr>
            <w:tcW w:w="62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134C17" w14:textId="77777777" w:rsidR="00CC021C" w:rsidRPr="00C52266" w:rsidRDefault="00CC021C" w:rsidP="00C52266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HG丸ｺﾞｼｯｸM-PRO" w:hint="eastAsia"/>
                <w:kern w:val="0"/>
                <w:szCs w:val="21"/>
              </w:rPr>
              <w:t>実施記録を記載する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EECE1" w:themeFill="background2"/>
            <w:vAlign w:val="center"/>
          </w:tcPr>
          <w:p w14:paraId="315AFBE7" w14:textId="77777777" w:rsidR="00CC021C" w:rsidRPr="00504A21" w:rsidRDefault="00CC021C" w:rsidP="00CC021C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04A21">
              <w:rPr>
                <w:rFonts w:asciiTheme="majorEastAsia" w:eastAsiaTheme="majorEastAsia" w:hAnsiTheme="majorEastAsia" w:cs="HG行書体" w:hint="eastAsia"/>
                <w:kern w:val="0"/>
                <w:szCs w:val="21"/>
              </w:rPr>
              <w:t>ア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7E95D4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5468F61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EF739E7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753F91" w14:textId="77777777" w:rsidR="00CC021C" w:rsidRDefault="00CC021C" w:rsidP="00CC021C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145FD7" w14:textId="77777777" w:rsidR="00CC021C" w:rsidRDefault="00CC021C" w:rsidP="00CC021C">
            <w:pPr>
              <w:jc w:val="center"/>
            </w:pPr>
          </w:p>
        </w:tc>
      </w:tr>
      <w:tr w:rsidR="00310535" w14:paraId="1C0D78CC" w14:textId="77777777" w:rsidTr="00B7443E">
        <w:tc>
          <w:tcPr>
            <w:tcW w:w="818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B42212" w14:textId="77777777" w:rsidR="00310535" w:rsidRPr="00C52266" w:rsidRDefault="00C52266" w:rsidP="00C52266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C52266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アの個数　計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EECE1" w:themeFill="background2"/>
          </w:tcPr>
          <w:p w14:paraId="018BB11C" w14:textId="450F75BA" w:rsidR="00310535" w:rsidRPr="00504A21" w:rsidRDefault="00EC52D3" w:rsidP="00C52266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4"/>
                <w:szCs w:val="24"/>
              </w:rPr>
            </w:pPr>
            <w:r>
              <w:rPr>
                <w:rFonts w:ascii="ＭＳＰゴシック" w:eastAsia="ＭＳＰゴシック" w:cs="ＭＳＰゴシック" w:hint="eastAsia"/>
                <w:noProof/>
                <w:kern w:val="0"/>
                <w:sz w:val="13"/>
                <w:szCs w:val="13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686992AA" wp14:editId="34C40BF3">
                      <wp:simplePos x="0" y="0"/>
                      <wp:positionH relativeFrom="column">
                        <wp:posOffset>135255</wp:posOffset>
                      </wp:positionH>
                      <wp:positionV relativeFrom="paragraph">
                        <wp:posOffset>273685</wp:posOffset>
                      </wp:positionV>
                      <wp:extent cx="360045" cy="401955"/>
                      <wp:effectExtent l="0" t="1270" r="0" b="0"/>
                      <wp:wrapNone/>
                      <wp:docPr id="458685322" name="テキスト ボックス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0045" cy="4019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B92856D" w14:textId="77777777" w:rsidR="00EB44AD" w:rsidRPr="00461FB7" w:rsidRDefault="00EB44AD" w:rsidP="00EB44AD">
                                  <w:pPr>
                                    <w:rPr>
                                      <w:rFonts w:ascii="AR新藝体E" w:eastAsia="AR新藝体E"/>
                                      <w:color w:val="FF0000"/>
                                      <w:sz w:val="24"/>
                                      <w:szCs w:val="28"/>
                                    </w:rPr>
                                  </w:pPr>
                                  <w:r w:rsidRPr="00461FB7">
                                    <w:rPr>
                                      <w:rFonts w:ascii="AR新藝体E" w:eastAsia="AR新藝体E" w:hint="eastAsia"/>
                                      <w:color w:val="FF0000"/>
                                      <w:sz w:val="24"/>
                                      <w:szCs w:val="28"/>
                                    </w:rPr>
                                    <w:t>白寿</w:t>
                                  </w:r>
                                </w:p>
                              </w:txbxContent>
                            </wps:txbx>
                            <wps:bodyPr rot="0" vert="eaVert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86992A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5" o:spid="_x0000_s1026" type="#_x0000_t202" style="position:absolute;left:0;text-align:left;margin-left:10.65pt;margin-top:21.55pt;width:28.35pt;height:31.6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" filled="f" stroked="f">
                      <v:textbox style="layout-flow:vertical-ideographic" inset="5.85pt,.7pt,5.85pt,.7pt">
                        <w:txbxContent>
                          <w:p w14:paraId="7B92856D" w14:textId="77777777" w:rsidR="00EB44AD" w:rsidRPr="00461FB7" w:rsidRDefault="00EB44AD" w:rsidP="00EB44AD">
                            <w:pPr>
                              <w:rPr>
                                <w:rFonts w:ascii="AR新藝体E" w:eastAsia="AR新藝体E"/>
                                <w:color w:val="FF0000"/>
                                <w:sz w:val="24"/>
                                <w:szCs w:val="28"/>
                              </w:rPr>
                            </w:pPr>
                            <w:r w:rsidRPr="00461FB7">
                              <w:rPr>
                                <w:rFonts w:ascii="AR新藝体E" w:eastAsia="AR新藝体E" w:hint="eastAsia"/>
                                <w:color w:val="FF0000"/>
                                <w:sz w:val="24"/>
                                <w:szCs w:val="28"/>
                              </w:rPr>
                              <w:t>白寿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348AA">
              <w:rPr>
                <w:rFonts w:asciiTheme="majorEastAsia" w:eastAsiaTheme="majorEastAsia" w:hAnsiTheme="majorEastAsia" w:cs="ＭＳＰゴシック" w:hint="eastAsia"/>
                <w:kern w:val="0"/>
                <w:sz w:val="24"/>
                <w:szCs w:val="24"/>
              </w:rPr>
              <w:t>31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671624DC" w14:textId="77777777" w:rsidR="00310535" w:rsidRPr="00C52266" w:rsidRDefault="00310535" w:rsidP="00C52266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5790F3C6" w14:textId="77777777" w:rsidR="00310535" w:rsidRPr="00C52266" w:rsidRDefault="00310535" w:rsidP="006347F1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6EE4CECA" w14:textId="77777777" w:rsidR="00310535" w:rsidRPr="00C52266" w:rsidRDefault="00310535" w:rsidP="004C345E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5ADE0FBF" w14:textId="77777777" w:rsidR="00310535" w:rsidRPr="00C52266" w:rsidRDefault="00310535" w:rsidP="004C345E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0EEFAD" w14:textId="77777777" w:rsidR="00310535" w:rsidRPr="00C52266" w:rsidRDefault="00310535" w:rsidP="006347F1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4"/>
                <w:szCs w:val="24"/>
              </w:rPr>
            </w:pPr>
          </w:p>
        </w:tc>
      </w:tr>
      <w:tr w:rsidR="00EB44AD" w14:paraId="241E6583" w14:textId="77777777" w:rsidTr="00197DCA">
        <w:trPr>
          <w:trHeight w:val="596"/>
        </w:trPr>
        <w:tc>
          <w:tcPr>
            <w:tcW w:w="818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03270B" w14:textId="4366F3F5" w:rsidR="00EB44AD" w:rsidRPr="00C52266" w:rsidRDefault="00EC52D3" w:rsidP="00EC52D3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Cs w:val="21"/>
              </w:rPr>
            </w:pPr>
            <w:r w:rsidRPr="00EC52D3">
              <w:rPr>
                <w:rFonts w:asciiTheme="majorEastAsia" w:eastAsiaTheme="majorEastAsia" w:hAnsiTheme="majorEastAsia" w:cs="ＭＳＰゴシック" w:hint="eastAsia"/>
                <w:kern w:val="0"/>
                <w:szCs w:val="21"/>
              </w:rPr>
              <w:t>指導看護師のサインまたは印鑑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EECE1" w:themeFill="background2"/>
          </w:tcPr>
          <w:p w14:paraId="0DFDB1CF" w14:textId="5DC51133" w:rsidR="00EB44AD" w:rsidRDefault="00EC52D3" w:rsidP="00C52266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4"/>
                <w:szCs w:val="24"/>
              </w:rPr>
            </w:pPr>
            <w:r>
              <w:rPr>
                <w:rFonts w:ascii="ＭＳＰゴシック" w:eastAsia="ＭＳＰゴシック" w:cs="ＭＳＰゴシック" w:hint="eastAsia"/>
                <w:noProof/>
                <w:kern w:val="0"/>
                <w:sz w:val="13"/>
                <w:szCs w:val="13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08F265D6" wp14:editId="588DB79F">
                      <wp:simplePos x="0" y="0"/>
                      <wp:positionH relativeFrom="column">
                        <wp:posOffset>104775</wp:posOffset>
                      </wp:positionH>
                      <wp:positionV relativeFrom="paragraph">
                        <wp:posOffset>4445</wp:posOffset>
                      </wp:positionV>
                      <wp:extent cx="394335" cy="374015"/>
                      <wp:effectExtent l="19050" t="19050" r="24765" b="26035"/>
                      <wp:wrapNone/>
                      <wp:docPr id="1498332470" name="楕円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4335" cy="374015"/>
                              </a:xfrm>
                              <a:prstGeom prst="ellipse">
                                <a:avLst/>
                              </a:prstGeom>
                              <a:noFill/>
                              <a:ln w="28575">
                                <a:solidFill>
                                  <a:srgbClr val="EE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49D7F751" w14:textId="77777777" w:rsidR="00EC52D3" w:rsidRDefault="00EC52D3" w:rsidP="00EC52D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8F265D6" id="楕円 9" o:spid="_x0000_s1027" style="position:absolute;left:0;text-align:left;margin-left:8.25pt;margin-top:.35pt;width:31.05pt;height:29.4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" filled="f" strokecolor="#e00" strokeweight="2.25pt">
                      <v:textbox inset="5.85pt,.7pt,5.85pt,.7pt">
                        <w:txbxContent>
                          <w:p w14:paraId="49D7F751" w14:textId="77777777" w:rsidR="00EC52D3" w:rsidRDefault="00EC52D3" w:rsidP="00EC52D3">
                            <w:pPr>
                              <w:jc w:val="center"/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EB44AD">
              <w:rPr>
                <w:rFonts w:asciiTheme="majorEastAsia" w:eastAsiaTheme="majorEastAsia" w:hAnsiTheme="majorEastAsia" w:cs="ＭＳＰゴシック" w:hint="eastAsia"/>
                <w:noProof/>
                <w:kern w:val="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686992AA" wp14:editId="0ED2AE27">
                      <wp:simplePos x="0" y="0"/>
                      <wp:positionH relativeFrom="column">
                        <wp:posOffset>5957570</wp:posOffset>
                      </wp:positionH>
                      <wp:positionV relativeFrom="paragraph">
                        <wp:posOffset>12614910</wp:posOffset>
                      </wp:positionV>
                      <wp:extent cx="360045" cy="401955"/>
                      <wp:effectExtent l="0" t="1270" r="0" b="0"/>
                      <wp:wrapNone/>
                      <wp:docPr id="470726391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0045" cy="4019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26CE932" w14:textId="77777777" w:rsidR="00EB44AD" w:rsidRPr="00461FB7" w:rsidRDefault="00EB44AD" w:rsidP="00EB44AD">
                                  <w:pPr>
                                    <w:rPr>
                                      <w:rFonts w:ascii="AR新藝体E" w:eastAsia="AR新藝体E"/>
                                      <w:color w:val="FF0000"/>
                                      <w:sz w:val="24"/>
                                      <w:szCs w:val="28"/>
                                    </w:rPr>
                                  </w:pPr>
                                  <w:r w:rsidRPr="00461FB7">
                                    <w:rPr>
                                      <w:rFonts w:ascii="AR新藝体E" w:eastAsia="AR新藝体E" w:hint="eastAsia"/>
                                      <w:color w:val="FF0000"/>
                                      <w:sz w:val="24"/>
                                      <w:szCs w:val="28"/>
                                    </w:rPr>
                                    <w:t>白寿</w:t>
                                  </w:r>
                                </w:p>
                              </w:txbxContent>
                            </wps:txbx>
                            <wps:bodyPr rot="0" vert="eaVert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6992AA" id="テキスト ボックス 2" o:spid="_x0000_s1028" type="#_x0000_t202" style="position:absolute;left:0;text-align:left;margin-left:469.1pt;margin-top:993.3pt;width:28.35pt;height:31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" filled="f" stroked="f">
                      <v:textbox style="layout-flow:vertical-ideographic" inset="5.85pt,.7pt,5.85pt,.7pt">
                        <w:txbxContent>
                          <w:p w14:paraId="326CE932" w14:textId="77777777" w:rsidR="00EB44AD" w:rsidRPr="00461FB7" w:rsidRDefault="00EB44AD" w:rsidP="00EB44AD">
                            <w:pPr>
                              <w:rPr>
                                <w:rFonts w:ascii="AR新藝体E" w:eastAsia="AR新藝体E"/>
                                <w:color w:val="FF0000"/>
                                <w:sz w:val="24"/>
                                <w:szCs w:val="28"/>
                              </w:rPr>
                            </w:pPr>
                            <w:r w:rsidRPr="00461FB7">
                              <w:rPr>
                                <w:rFonts w:ascii="AR新藝体E" w:eastAsia="AR新藝体E" w:hint="eastAsia"/>
                                <w:color w:val="FF0000"/>
                                <w:sz w:val="24"/>
                                <w:szCs w:val="28"/>
                              </w:rPr>
                              <w:t>白寿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B44AD">
              <w:rPr>
                <w:rFonts w:asciiTheme="majorEastAsia" w:eastAsiaTheme="majorEastAsia" w:hAnsiTheme="majorEastAsia" w:cs="ＭＳＰゴシック" w:hint="eastAsia"/>
                <w:noProof/>
                <w:kern w:val="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686992AA" wp14:editId="7DFD88D5">
                      <wp:simplePos x="0" y="0"/>
                      <wp:positionH relativeFrom="column">
                        <wp:posOffset>5957570</wp:posOffset>
                      </wp:positionH>
                      <wp:positionV relativeFrom="paragraph">
                        <wp:posOffset>12614910</wp:posOffset>
                      </wp:positionV>
                      <wp:extent cx="360045" cy="401955"/>
                      <wp:effectExtent l="0" t="1270" r="0" b="0"/>
                      <wp:wrapNone/>
                      <wp:docPr id="17061596" name="テキスト ボック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0045" cy="4019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2C00BCC" w14:textId="77777777" w:rsidR="00EB44AD" w:rsidRPr="00461FB7" w:rsidRDefault="00EB44AD" w:rsidP="00EB44AD">
                                  <w:pPr>
                                    <w:rPr>
                                      <w:rFonts w:ascii="AR新藝体E" w:eastAsia="AR新藝体E"/>
                                      <w:color w:val="FF0000"/>
                                      <w:sz w:val="24"/>
                                      <w:szCs w:val="28"/>
                                    </w:rPr>
                                  </w:pPr>
                                  <w:r w:rsidRPr="00461FB7">
                                    <w:rPr>
                                      <w:rFonts w:ascii="AR新藝体E" w:eastAsia="AR新藝体E" w:hint="eastAsia"/>
                                      <w:color w:val="FF0000"/>
                                      <w:sz w:val="24"/>
                                      <w:szCs w:val="28"/>
                                    </w:rPr>
                                    <w:t>白寿</w:t>
                                  </w:r>
                                </w:p>
                              </w:txbxContent>
                            </wps:txbx>
                            <wps:bodyPr rot="0" vert="eaVert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6992AA" id="テキスト ボックス 1" o:spid="_x0000_s1029" type="#_x0000_t202" style="position:absolute;left:0;text-align:left;margin-left:469.1pt;margin-top:993.3pt;width:28.35pt;height:31.6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" filled="f" stroked="f">
                      <v:textbox style="layout-flow:vertical-ideographic" inset="5.85pt,.7pt,5.85pt,.7pt">
                        <w:txbxContent>
                          <w:p w14:paraId="12C00BCC" w14:textId="77777777" w:rsidR="00EB44AD" w:rsidRPr="00461FB7" w:rsidRDefault="00EB44AD" w:rsidP="00EB44AD">
                            <w:pPr>
                              <w:rPr>
                                <w:rFonts w:ascii="AR新藝体E" w:eastAsia="AR新藝体E"/>
                                <w:color w:val="FF0000"/>
                                <w:sz w:val="24"/>
                                <w:szCs w:val="28"/>
                              </w:rPr>
                            </w:pPr>
                            <w:r w:rsidRPr="00461FB7">
                              <w:rPr>
                                <w:rFonts w:ascii="AR新藝体E" w:eastAsia="AR新藝体E" w:hint="eastAsia"/>
                                <w:color w:val="FF0000"/>
                                <w:sz w:val="24"/>
                                <w:szCs w:val="28"/>
                              </w:rPr>
                              <w:t>白寿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589AF963" w14:textId="24F5D6BD" w:rsidR="00EB44AD" w:rsidRPr="00C52266" w:rsidRDefault="00EB44AD" w:rsidP="00C52266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4C5E24BA" w14:textId="77777777" w:rsidR="00EB44AD" w:rsidRPr="00C52266" w:rsidRDefault="00EB44AD" w:rsidP="006347F1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52B3E4A3" w14:textId="77777777" w:rsidR="00EB44AD" w:rsidRPr="00C52266" w:rsidRDefault="00EB44AD" w:rsidP="004C345E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5A571EB9" w14:textId="77777777" w:rsidR="00EB44AD" w:rsidRPr="00C52266" w:rsidRDefault="00EB44AD" w:rsidP="004C345E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42936B" w14:textId="77777777" w:rsidR="00EB44AD" w:rsidRPr="00C52266" w:rsidRDefault="00EB44AD" w:rsidP="006347F1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Ｐゴシック"/>
                <w:kern w:val="0"/>
                <w:sz w:val="24"/>
                <w:szCs w:val="24"/>
              </w:rPr>
            </w:pPr>
          </w:p>
        </w:tc>
      </w:tr>
    </w:tbl>
    <w:p w14:paraId="4BDFDF62" w14:textId="67D081C6" w:rsidR="00310535" w:rsidRDefault="00C52266" w:rsidP="007D0564">
      <w:pPr>
        <w:autoSpaceDE w:val="0"/>
        <w:autoSpaceDN w:val="0"/>
        <w:adjustRightInd w:val="0"/>
        <w:jc w:val="left"/>
        <w:rPr>
          <w:rFonts w:ascii="ＭＳＰゴシック" w:eastAsia="ＭＳＰゴシック" w:cs="ＭＳＰゴシック"/>
          <w:kern w:val="0"/>
          <w:sz w:val="13"/>
          <w:szCs w:val="13"/>
        </w:rPr>
      </w:pPr>
      <w:r w:rsidRPr="00251EE7">
        <w:rPr>
          <w:rFonts w:ascii="ＭＳＰゴシック" w:eastAsia="ＭＳＰゴシック" w:cs="ＭＳＰゴシック" w:hint="eastAsia"/>
          <w:kern w:val="0"/>
          <w:szCs w:val="21"/>
        </w:rPr>
        <w:t>自由記載欄　※指導内容について、裏面評価項目の「評価の視点」の細目レベルで記載してください。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4"/>
        <w:gridCol w:w="13608"/>
      </w:tblGrid>
      <w:tr w:rsidR="00FB4871" w14:paraId="30734466" w14:textId="77777777" w:rsidTr="008F0793">
        <w:tc>
          <w:tcPr>
            <w:tcW w:w="1384" w:type="dxa"/>
            <w:shd w:val="clear" w:color="auto" w:fill="D9D9D9" w:themeFill="background1" w:themeFillShade="D9"/>
          </w:tcPr>
          <w:p w14:paraId="6689920F" w14:textId="77777777" w:rsidR="00FB4871" w:rsidRPr="00D716D4" w:rsidRDefault="004E38F3" w:rsidP="004E38F3">
            <w:pPr>
              <w:ind w:firstLineChars="100" w:firstLine="200"/>
              <w:rPr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例</w:t>
            </w:r>
            <w:r w:rsidR="008F0793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１</w:t>
            </w:r>
            <w:r w:rsidR="00FB4871" w:rsidRPr="00D716D4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回目</w:t>
            </w:r>
          </w:p>
        </w:tc>
        <w:tc>
          <w:tcPr>
            <w:tcW w:w="13608" w:type="dxa"/>
            <w:shd w:val="clear" w:color="auto" w:fill="D9D9D9" w:themeFill="background1" w:themeFillShade="D9"/>
          </w:tcPr>
          <w:p w14:paraId="46B53306" w14:textId="1F244E71" w:rsidR="00FB4871" w:rsidRPr="00D716D4" w:rsidRDefault="008F0793" w:rsidP="00634D61">
            <w:pPr>
              <w:autoSpaceDE w:val="0"/>
              <w:autoSpaceDN w:val="0"/>
              <w:adjustRightInd w:val="0"/>
              <w:jc w:val="left"/>
              <w:rPr>
                <w:rFonts w:ascii="ＭＳＰゴシック" w:eastAsia="ＭＳＰゴシック" w:cs="ＭＳＰゴシック"/>
                <w:kern w:val="0"/>
                <w:sz w:val="20"/>
                <w:szCs w:val="20"/>
              </w:rPr>
            </w:pPr>
            <w:r>
              <w:rPr>
                <w:rFonts w:ascii="ＭＳＰゴシック" w:eastAsia="ＭＳＰゴシック" w:cs="ＭＳＰゴシック" w:hint="eastAsia"/>
                <w:kern w:val="0"/>
                <w:sz w:val="20"/>
                <w:szCs w:val="20"/>
              </w:rPr>
              <w:t>合格</w:t>
            </w:r>
          </w:p>
        </w:tc>
      </w:tr>
      <w:tr w:rsidR="008F0793" w14:paraId="29998F9A" w14:textId="77777777" w:rsidTr="008F0793">
        <w:tc>
          <w:tcPr>
            <w:tcW w:w="1384" w:type="dxa"/>
          </w:tcPr>
          <w:p w14:paraId="5113C104" w14:textId="77777777" w:rsidR="008F0793" w:rsidRPr="00D716D4" w:rsidRDefault="008F0793" w:rsidP="00A54AA8">
            <w:pPr>
              <w:ind w:firstLineChars="300" w:firstLine="600"/>
              <w:rPr>
                <w:sz w:val="20"/>
                <w:szCs w:val="20"/>
              </w:rPr>
            </w:pPr>
            <w:r w:rsidRPr="00D716D4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回目</w:t>
            </w:r>
          </w:p>
        </w:tc>
        <w:tc>
          <w:tcPr>
            <w:tcW w:w="13608" w:type="dxa"/>
          </w:tcPr>
          <w:p w14:paraId="7DE0869F" w14:textId="0032D65E" w:rsidR="008F0793" w:rsidRPr="00D716D4" w:rsidRDefault="008F0793" w:rsidP="00A54AA8">
            <w:pPr>
              <w:autoSpaceDE w:val="0"/>
              <w:autoSpaceDN w:val="0"/>
              <w:adjustRightInd w:val="0"/>
              <w:jc w:val="left"/>
              <w:rPr>
                <w:rFonts w:ascii="ＭＳＰゴシック" w:eastAsia="ＭＳＰゴシック" w:cs="ＭＳＰゴシック"/>
                <w:kern w:val="0"/>
                <w:sz w:val="20"/>
                <w:szCs w:val="20"/>
              </w:rPr>
            </w:pPr>
          </w:p>
        </w:tc>
      </w:tr>
      <w:tr w:rsidR="00FB4871" w14:paraId="0CD22C39" w14:textId="77777777" w:rsidTr="00FB4871">
        <w:tc>
          <w:tcPr>
            <w:tcW w:w="1384" w:type="dxa"/>
          </w:tcPr>
          <w:p w14:paraId="0326DAF2" w14:textId="77777777" w:rsidR="00FB4871" w:rsidRPr="00D716D4" w:rsidRDefault="00FB4871" w:rsidP="00CA4579">
            <w:pPr>
              <w:ind w:firstLineChars="300" w:firstLine="600"/>
              <w:rPr>
                <w:sz w:val="20"/>
                <w:szCs w:val="20"/>
              </w:rPr>
            </w:pPr>
            <w:r w:rsidRPr="00D716D4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回目</w:t>
            </w:r>
          </w:p>
        </w:tc>
        <w:tc>
          <w:tcPr>
            <w:tcW w:w="13608" w:type="dxa"/>
          </w:tcPr>
          <w:p w14:paraId="04AA1AC8" w14:textId="77777777" w:rsidR="00FB4871" w:rsidRPr="00D716D4" w:rsidRDefault="00FB4871" w:rsidP="00634D61">
            <w:pPr>
              <w:autoSpaceDE w:val="0"/>
              <w:autoSpaceDN w:val="0"/>
              <w:adjustRightInd w:val="0"/>
              <w:jc w:val="left"/>
              <w:rPr>
                <w:rFonts w:ascii="ＭＳＰゴシック" w:eastAsia="ＭＳＰゴシック" w:cs="ＭＳＰゴシック"/>
                <w:kern w:val="0"/>
                <w:sz w:val="20"/>
                <w:szCs w:val="20"/>
              </w:rPr>
            </w:pPr>
          </w:p>
        </w:tc>
      </w:tr>
      <w:tr w:rsidR="00FB4871" w14:paraId="488B77AA" w14:textId="77777777" w:rsidTr="00FB4871">
        <w:tc>
          <w:tcPr>
            <w:tcW w:w="1384" w:type="dxa"/>
          </w:tcPr>
          <w:p w14:paraId="75F74EB3" w14:textId="77777777" w:rsidR="00FB4871" w:rsidRPr="00D716D4" w:rsidRDefault="00FB4871" w:rsidP="00CA4579">
            <w:pPr>
              <w:ind w:firstLineChars="300" w:firstLine="600"/>
              <w:rPr>
                <w:sz w:val="20"/>
                <w:szCs w:val="20"/>
              </w:rPr>
            </w:pPr>
            <w:r w:rsidRPr="00D716D4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回目</w:t>
            </w:r>
          </w:p>
        </w:tc>
        <w:tc>
          <w:tcPr>
            <w:tcW w:w="13608" w:type="dxa"/>
          </w:tcPr>
          <w:p w14:paraId="2B932F54" w14:textId="2D94B5DA" w:rsidR="00FB4871" w:rsidRPr="00D716D4" w:rsidRDefault="00FB4871" w:rsidP="00634D61">
            <w:pPr>
              <w:autoSpaceDE w:val="0"/>
              <w:autoSpaceDN w:val="0"/>
              <w:adjustRightInd w:val="0"/>
              <w:jc w:val="left"/>
              <w:rPr>
                <w:rFonts w:ascii="ＭＳＰゴシック" w:eastAsia="ＭＳＰゴシック" w:cs="ＭＳＰゴシック"/>
                <w:kern w:val="0"/>
                <w:sz w:val="20"/>
                <w:szCs w:val="20"/>
              </w:rPr>
            </w:pPr>
          </w:p>
        </w:tc>
      </w:tr>
      <w:tr w:rsidR="00FB4871" w14:paraId="450604BF" w14:textId="77777777" w:rsidTr="00FB4871">
        <w:tc>
          <w:tcPr>
            <w:tcW w:w="1384" w:type="dxa"/>
          </w:tcPr>
          <w:p w14:paraId="297A9FE8" w14:textId="77777777" w:rsidR="00FB4871" w:rsidRPr="00D716D4" w:rsidRDefault="00FB4871" w:rsidP="00CA4579">
            <w:pPr>
              <w:ind w:firstLineChars="300" w:firstLine="600"/>
              <w:rPr>
                <w:sz w:val="20"/>
                <w:szCs w:val="20"/>
              </w:rPr>
            </w:pPr>
            <w:r w:rsidRPr="00D716D4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回目</w:t>
            </w:r>
          </w:p>
        </w:tc>
        <w:tc>
          <w:tcPr>
            <w:tcW w:w="13608" w:type="dxa"/>
          </w:tcPr>
          <w:p w14:paraId="60555761" w14:textId="6892421E" w:rsidR="00FB4871" w:rsidRPr="00D716D4" w:rsidRDefault="00FB4871" w:rsidP="00634D61">
            <w:pPr>
              <w:autoSpaceDE w:val="0"/>
              <w:autoSpaceDN w:val="0"/>
              <w:adjustRightInd w:val="0"/>
              <w:jc w:val="left"/>
              <w:rPr>
                <w:rFonts w:ascii="ＭＳＰゴシック" w:eastAsia="ＭＳＰゴシック" w:cs="ＭＳＰゴシック"/>
                <w:kern w:val="0"/>
                <w:sz w:val="20"/>
                <w:szCs w:val="20"/>
              </w:rPr>
            </w:pPr>
          </w:p>
        </w:tc>
      </w:tr>
      <w:tr w:rsidR="00FB4871" w14:paraId="5DCEB409" w14:textId="77777777" w:rsidTr="00EB44AD">
        <w:trPr>
          <w:trHeight w:val="115"/>
        </w:trPr>
        <w:tc>
          <w:tcPr>
            <w:tcW w:w="1384" w:type="dxa"/>
          </w:tcPr>
          <w:p w14:paraId="12F0EB6E" w14:textId="77777777" w:rsidR="00FB4871" w:rsidRPr="00D716D4" w:rsidRDefault="00FB4871" w:rsidP="00CA4579">
            <w:pPr>
              <w:ind w:firstLineChars="300" w:firstLine="600"/>
              <w:rPr>
                <w:sz w:val="20"/>
                <w:szCs w:val="20"/>
              </w:rPr>
            </w:pPr>
            <w:r w:rsidRPr="00D716D4">
              <w:rPr>
                <w:rFonts w:asciiTheme="majorEastAsia" w:eastAsiaTheme="majorEastAsia" w:hAnsiTheme="majorEastAsia" w:cs="ＭＳＰゴシック" w:hint="eastAsia"/>
                <w:kern w:val="0"/>
                <w:sz w:val="20"/>
                <w:szCs w:val="20"/>
              </w:rPr>
              <w:t>回目</w:t>
            </w:r>
          </w:p>
        </w:tc>
        <w:tc>
          <w:tcPr>
            <w:tcW w:w="13608" w:type="dxa"/>
          </w:tcPr>
          <w:p w14:paraId="3F849ED9" w14:textId="09A45D3B" w:rsidR="00FB4871" w:rsidRPr="00D716D4" w:rsidRDefault="00FB4871" w:rsidP="00634D61">
            <w:pPr>
              <w:autoSpaceDE w:val="0"/>
              <w:autoSpaceDN w:val="0"/>
              <w:adjustRightInd w:val="0"/>
              <w:jc w:val="left"/>
              <w:rPr>
                <w:rFonts w:ascii="ＭＳＰゴシック" w:eastAsia="ＭＳＰゴシック" w:cs="ＭＳＰゴシック"/>
                <w:kern w:val="0"/>
                <w:sz w:val="20"/>
                <w:szCs w:val="20"/>
              </w:rPr>
            </w:pPr>
          </w:p>
        </w:tc>
      </w:tr>
    </w:tbl>
    <w:p w14:paraId="5DDDA8DD" w14:textId="452AE2CE" w:rsidR="004D2694" w:rsidRDefault="004D2694" w:rsidP="00A609CC">
      <w:pPr>
        <w:autoSpaceDE w:val="0"/>
        <w:autoSpaceDN w:val="0"/>
        <w:adjustRightInd w:val="0"/>
        <w:jc w:val="left"/>
        <w:rPr>
          <w:rFonts w:ascii="ＭＳＰゴシック" w:eastAsia="ＭＳＰゴシック" w:cs="ＭＳＰゴシック"/>
          <w:kern w:val="0"/>
          <w:sz w:val="13"/>
          <w:szCs w:val="13"/>
        </w:rPr>
      </w:pPr>
    </w:p>
    <w:sectPr w:rsidR="004D2694" w:rsidSect="00EC52D3">
      <w:pgSz w:w="16839" w:h="23814" w:code="8"/>
      <w:pgMar w:top="851" w:right="1021" w:bottom="426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1E6E3" w14:textId="77777777" w:rsidR="00071064" w:rsidRDefault="00071064" w:rsidP="00FB4871">
      <w:r>
        <w:separator/>
      </w:r>
    </w:p>
  </w:endnote>
  <w:endnote w:type="continuationSeparator" w:id="0">
    <w:p w14:paraId="5D27595E" w14:textId="77777777" w:rsidR="00071064" w:rsidRDefault="00071064" w:rsidP="00FB4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Ｐゴシック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ゴシック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行書体">
    <w:panose1 w:val="03000609000000000000"/>
    <w:charset w:val="80"/>
    <w:family w:val="script"/>
    <w:pitch w:val="fixed"/>
    <w:sig w:usb0="80000281" w:usb1="28C76CF8" w:usb2="00000010" w:usb3="00000000" w:csb0="00020000" w:csb1="00000000"/>
  </w:font>
  <w:font w:name="AR新藝体E">
    <w:panose1 w:val="020B0609010101010101"/>
    <w:charset w:val="80"/>
    <w:family w:val="modern"/>
    <w:pitch w:val="fixed"/>
    <w:sig w:usb0="80000283" w:usb1="28C76CFA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3E5F3" w14:textId="77777777" w:rsidR="00071064" w:rsidRDefault="00071064" w:rsidP="00FB4871">
      <w:r>
        <w:separator/>
      </w:r>
    </w:p>
  </w:footnote>
  <w:footnote w:type="continuationSeparator" w:id="0">
    <w:p w14:paraId="1E705304" w14:textId="77777777" w:rsidR="00071064" w:rsidRDefault="00071064" w:rsidP="00FB48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0564"/>
    <w:rsid w:val="00022FD9"/>
    <w:rsid w:val="000443E2"/>
    <w:rsid w:val="000663FC"/>
    <w:rsid w:val="00071064"/>
    <w:rsid w:val="000D5AD2"/>
    <w:rsid w:val="001179A4"/>
    <w:rsid w:val="00172C8F"/>
    <w:rsid w:val="00197DCA"/>
    <w:rsid w:val="001F3B3E"/>
    <w:rsid w:val="00251EE7"/>
    <w:rsid w:val="00283D69"/>
    <w:rsid w:val="00310535"/>
    <w:rsid w:val="00327400"/>
    <w:rsid w:val="003348AA"/>
    <w:rsid w:val="003935C6"/>
    <w:rsid w:val="00412A3A"/>
    <w:rsid w:val="004A3EC9"/>
    <w:rsid w:val="004C345E"/>
    <w:rsid w:val="004D2694"/>
    <w:rsid w:val="004D6D41"/>
    <w:rsid w:val="004E38F3"/>
    <w:rsid w:val="004F1889"/>
    <w:rsid w:val="00504A21"/>
    <w:rsid w:val="00537A3D"/>
    <w:rsid w:val="00550DA8"/>
    <w:rsid w:val="00564519"/>
    <w:rsid w:val="00597FDD"/>
    <w:rsid w:val="005D3C73"/>
    <w:rsid w:val="00630BBD"/>
    <w:rsid w:val="006347F1"/>
    <w:rsid w:val="006858ED"/>
    <w:rsid w:val="006D651E"/>
    <w:rsid w:val="006E7C8D"/>
    <w:rsid w:val="007A1E0F"/>
    <w:rsid w:val="007C24D3"/>
    <w:rsid w:val="007D0564"/>
    <w:rsid w:val="00835B0D"/>
    <w:rsid w:val="0088393C"/>
    <w:rsid w:val="00884C65"/>
    <w:rsid w:val="00896B34"/>
    <w:rsid w:val="008B5106"/>
    <w:rsid w:val="008E1F3D"/>
    <w:rsid w:val="008F0793"/>
    <w:rsid w:val="009245CF"/>
    <w:rsid w:val="00974329"/>
    <w:rsid w:val="00974872"/>
    <w:rsid w:val="009E3642"/>
    <w:rsid w:val="009F3E0A"/>
    <w:rsid w:val="00A14BFE"/>
    <w:rsid w:val="00A451DE"/>
    <w:rsid w:val="00A609CC"/>
    <w:rsid w:val="00AB3EC6"/>
    <w:rsid w:val="00AC4F64"/>
    <w:rsid w:val="00B7443E"/>
    <w:rsid w:val="00B97676"/>
    <w:rsid w:val="00BB1854"/>
    <w:rsid w:val="00C02A10"/>
    <w:rsid w:val="00C2086A"/>
    <w:rsid w:val="00C52266"/>
    <w:rsid w:val="00C9598B"/>
    <w:rsid w:val="00CA4579"/>
    <w:rsid w:val="00CB3AE3"/>
    <w:rsid w:val="00CC021C"/>
    <w:rsid w:val="00CD33F9"/>
    <w:rsid w:val="00CF456B"/>
    <w:rsid w:val="00DD6AB0"/>
    <w:rsid w:val="00E07B62"/>
    <w:rsid w:val="00E319E2"/>
    <w:rsid w:val="00E65F25"/>
    <w:rsid w:val="00EB44AD"/>
    <w:rsid w:val="00EC52D3"/>
    <w:rsid w:val="00ED5070"/>
    <w:rsid w:val="00EF0BF6"/>
    <w:rsid w:val="00F019F5"/>
    <w:rsid w:val="00F206AE"/>
    <w:rsid w:val="00F80FE6"/>
    <w:rsid w:val="00FA1DDF"/>
    <w:rsid w:val="00FB2E9C"/>
    <w:rsid w:val="00FB4871"/>
    <w:rsid w:val="00FB7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06AA8B2A"/>
  <w15:docId w15:val="{5E5C4F39-742D-4854-BD52-5D879FBAA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0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019F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019F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B487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B4871"/>
  </w:style>
  <w:style w:type="paragraph" w:styleId="a8">
    <w:name w:val="footer"/>
    <w:basedOn w:val="a"/>
    <w:link w:val="a9"/>
    <w:uiPriority w:val="99"/>
    <w:unhideWhenUsed/>
    <w:rsid w:val="00FB487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B48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noFill/>
        <a:ln w="28575">
          <a:solidFill>
            <a:srgbClr val="EE0000"/>
          </a:solidFill>
          <a:round/>
          <a:headEnd/>
          <a:tailEnd/>
        </a:ln>
        <a:extLst>
          <a:ext uri="{909E8E84-426E-40DD-AFC4-6F175D3DCCD1}">
            <a14:hiddenFill xmlns:a14="http://schemas.microsoft.com/office/drawing/2010/main">
              <a:solidFill>
                <a:srgbClr val="FFFFFF"/>
              </a:solidFill>
            </a14:hiddenFill>
          </a:ext>
        </a:extLst>
      </a:spPr>
      <a:bodyPr rot="0" vert="horz" wrap="square" lIns="74295" tIns="8890" rIns="74295" bIns="889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FCC10C-D5E1-4408-A0C2-CD8D5FC8D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san-ai</dc:creator>
  <cp:lastModifiedBy>社会福祉法人 白寿会 (USR80)</cp:lastModifiedBy>
  <cp:revision>17</cp:revision>
  <cp:lastPrinted>2013-06-14T01:21:00Z</cp:lastPrinted>
  <dcterms:created xsi:type="dcterms:W3CDTF">2013-10-20T04:02:00Z</dcterms:created>
  <dcterms:modified xsi:type="dcterms:W3CDTF">2026-09-09T22:53:00Z</dcterms:modified>
</cp:coreProperties>
</file>