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64" w:rsidRPr="00FA1DDF" w:rsidRDefault="007D0564" w:rsidP="007D05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0"/>
          <w:szCs w:val="20"/>
        </w:rPr>
      </w:pPr>
      <w:r w:rsidRPr="00FA1DDF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（不特定多数の者を対象とする研修［第１号研修及び第２号研修］）</w:t>
      </w:r>
    </w:p>
    <w:p w:rsidR="007D0564" w:rsidRPr="00C52266" w:rsidRDefault="007D0564" w:rsidP="00FA1DDF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4"/>
          <w:szCs w:val="24"/>
        </w:rPr>
      </w:pPr>
      <w:r w:rsidRPr="00C5226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実地研修評価票：</w:t>
      </w:r>
      <w:r w:rsidR="00E6228D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経鼻</w:t>
      </w:r>
      <w:r w:rsidR="001A4651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経管栄養</w:t>
      </w:r>
    </w:p>
    <w:tbl>
      <w:tblPr>
        <w:tblStyle w:val="a3"/>
        <w:tblpPr w:leftFromText="142" w:rightFromText="142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7D0564" w:rsidTr="00C52266">
        <w:tc>
          <w:tcPr>
            <w:tcW w:w="1668" w:type="dxa"/>
            <w:vMerge w:val="restart"/>
            <w:vAlign w:val="center"/>
          </w:tcPr>
          <w:p w:rsidR="007D0564" w:rsidRPr="00C52266" w:rsidRDefault="00FA1DDF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評価判定基準</w:t>
            </w: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ア　評価項目について手順どおり実施できている。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イ　評価項目について手順を抜かしたり、間違えたりした。（実施後に指導した。）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ウ　評価項目について手順を抜かしたり、間違えたりした。（見過ごせないレベルであり、その場で指導した。）</w:t>
            </w:r>
          </w:p>
        </w:tc>
      </w:tr>
      <w:tr w:rsidR="007D0564" w:rsidTr="00FA1DDF">
        <w:trPr>
          <w:trHeight w:val="302"/>
        </w:trPr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エ　１人での実施を任せられるレベルにはない。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384"/>
        <w:gridCol w:w="670"/>
        <w:gridCol w:w="1490"/>
      </w:tblGrid>
      <w:tr w:rsidR="00FA1DDF" w:rsidTr="001179A4">
        <w:tc>
          <w:tcPr>
            <w:tcW w:w="1384" w:type="dxa"/>
          </w:tcPr>
          <w:p w:rsidR="00FA1DDF" w:rsidRPr="001179A4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指導看護師</w:t>
            </w:r>
          </w:p>
          <w:p w:rsidR="00FA1DDF" w:rsidRPr="00FA1DDF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="ＭＳＰゴシック" w:eastAsia="ＭＳＰゴシック" w:cs="ＭＳＰゴシック"/>
                <w:kern w:val="0"/>
                <w:sz w:val="18"/>
                <w:szCs w:val="18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氏</w:t>
            </w:r>
            <w:r w:rsid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　　</w:t>
            </w: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名</w:t>
            </w:r>
          </w:p>
        </w:tc>
        <w:tc>
          <w:tcPr>
            <w:tcW w:w="2160" w:type="dxa"/>
            <w:gridSpan w:val="2"/>
          </w:tcPr>
          <w:p w:rsidR="001179A4" w:rsidRPr="001179A4" w:rsidRDefault="001179A4" w:rsidP="001179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  <w:tr w:rsidR="00FA1DDF" w:rsidTr="001179A4">
        <w:tc>
          <w:tcPr>
            <w:tcW w:w="1384" w:type="dxa"/>
          </w:tcPr>
          <w:p w:rsidR="00FA1DDF" w:rsidRPr="001179A4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2160" w:type="dxa"/>
            <w:gridSpan w:val="2"/>
          </w:tcPr>
          <w:p w:rsidR="00FA1DDF" w:rsidRPr="001179A4" w:rsidRDefault="00FA1DDF" w:rsidP="006F129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</w:tr>
      <w:tr w:rsidR="001179A4" w:rsidTr="004357AF">
        <w:tc>
          <w:tcPr>
            <w:tcW w:w="2054" w:type="dxa"/>
            <w:gridSpan w:val="2"/>
          </w:tcPr>
          <w:p w:rsidR="001179A4" w:rsidRPr="001179A4" w:rsidRDefault="001179A4" w:rsidP="009E30C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本票ページ数</w:t>
            </w:r>
          </w:p>
        </w:tc>
        <w:tc>
          <w:tcPr>
            <w:tcW w:w="1490" w:type="dxa"/>
          </w:tcPr>
          <w:p w:rsidR="001179A4" w:rsidRPr="001179A4" w:rsidRDefault="001179A4" w:rsidP="001179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／</w:t>
            </w:r>
          </w:p>
        </w:tc>
      </w:tr>
    </w:tbl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426"/>
        <w:gridCol w:w="426"/>
        <w:gridCol w:w="6240"/>
        <w:gridCol w:w="1134"/>
        <w:gridCol w:w="1134"/>
        <w:gridCol w:w="1134"/>
        <w:gridCol w:w="1134"/>
        <w:gridCol w:w="1134"/>
        <w:gridCol w:w="1134"/>
      </w:tblGrid>
      <w:tr w:rsidR="00CB3AE3" w:rsidTr="003B0B53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AE3" w:rsidRPr="00C52266" w:rsidRDefault="00310535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回</w:t>
            </w:r>
            <w:r w:rsidR="00C52266"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数　　※（　）内に実施研修の実施回数を記入すること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B3AE3" w:rsidRPr="00C52266" w:rsidRDefault="00CB3AE3" w:rsidP="00F638D8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（</w:t>
            </w:r>
            <w:r w:rsidR="00F638D8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CB3AE3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AE3" w:rsidRPr="00C52266" w:rsidRDefault="00CB3AE3" w:rsidP="00443966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</w:tr>
      <w:tr w:rsidR="003E6B08" w:rsidTr="003B0B53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E6B08" w:rsidRPr="00C52266" w:rsidRDefault="003E6B08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月　日　　※実施研修を実施した月日を記入すること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E6B08" w:rsidRPr="00C52266" w:rsidRDefault="003E6B08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10／11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D40C1A" w:rsidTr="003B0B53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C1A" w:rsidRPr="00C52266" w:rsidRDefault="00D40C1A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時　間　　※実施研修を実施した時刻を記入すること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0C1A" w:rsidRPr="00C52266" w:rsidRDefault="00D40C1A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D40C1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</w:tr>
      <w:tr w:rsidR="00564519" w:rsidTr="003B0B5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実施手順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C02A1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価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項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64519" w:rsidRPr="00C52266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56451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価　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結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果</w:t>
            </w:r>
          </w:p>
        </w:tc>
      </w:tr>
      <w:tr w:rsidR="00BA2673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STEP:4</w:t>
            </w:r>
          </w:p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準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医師の指示等の確認を行う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手洗いを行う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6E0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必要な物品を準備する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6E0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指示された栄養剤（流動食）の種類・量・時間を確認する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経管栄養の注入準備を行う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7F2CCE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6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準備した栄養剤（流動食）を実地研修協力者のもとに運ぶ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STEP:5</w:t>
            </w:r>
          </w:p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実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施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7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実地研修協力者に本人確認を行い、経管栄養の実施について説明する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8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9712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注入する栄養剤（流動食）が実地研修協力者本人のものであるかを確認し、適切な体位をとり、環境を整備する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9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経管栄養チューブに不具合がないか確認し、確実に接続する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2673" w:rsidRPr="00C52266" w:rsidRDefault="00704EB9" w:rsidP="00B02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経管栄養</w:t>
            </w:r>
            <w:r w:rsidR="00BA2673"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の実施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10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注入を開始し、注入直後の様子を観察する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11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注入中の表情や状態を定期的に観察する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注入中の実地研修協力者の体位を観察する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注入物の滴下の状態を観察する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E6228D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注入中に実地研修協力者の状態を観察する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E6228D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注入終了後は白湯を注入し、状態を観察する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16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E6228D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クレンメを閉め、経管栄養チューブの接続を外し、半坐位の状態を保つ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8D08C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STEP:6</w:t>
            </w:r>
          </w:p>
          <w:p w:rsidR="00BA2673" w:rsidRPr="00C52266" w:rsidRDefault="00BA2673" w:rsidP="008D08C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報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告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E6228D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17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注入後、実地研修協力者の状態を観察し、報告する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057704" w:rsidP="00ED50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E6228D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18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8D08C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体位交換が必要な実地研修協力者に対しては、異常が無ければ体位変換を再開する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D40C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8D08C2" w:rsidTr="00D40C1A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8C2" w:rsidRPr="00C52266" w:rsidRDefault="008D08C2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8C2" w:rsidRPr="00C52266" w:rsidRDefault="00E6228D" w:rsidP="00564519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19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8C2" w:rsidRPr="00C52266" w:rsidRDefault="008D08C2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ヒヤリハット・アクシデントの報告をする（該当する場合のみ）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D08C2" w:rsidRPr="00564519" w:rsidRDefault="008D08C2" w:rsidP="004357A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8D08C2" w:rsidRDefault="008D08C2" w:rsidP="004357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8D08C2" w:rsidRDefault="008D08C2" w:rsidP="004357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8D08C2" w:rsidRDefault="008D08C2" w:rsidP="004357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8D08C2" w:rsidRDefault="008D08C2" w:rsidP="004357AF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D08C2" w:rsidRDefault="008D08C2" w:rsidP="004357AF">
            <w:pPr>
              <w:jc w:val="center"/>
            </w:pPr>
          </w:p>
        </w:tc>
      </w:tr>
      <w:tr w:rsidR="00BA2673" w:rsidTr="00BA267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STEP:7</w:t>
            </w:r>
          </w:p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片づけ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E6228D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20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D40C1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環境を汚染させないよう使用物品を速やかに片づけする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D40C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STEP:8</w:t>
            </w:r>
          </w:p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記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録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E6228D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B02E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実施記録を記載する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D40C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310535" w:rsidTr="00D40C1A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535" w:rsidRPr="00C52266" w:rsidRDefault="00C52266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アの個数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10535" w:rsidRPr="00C52266" w:rsidRDefault="00057704" w:rsidP="00D40C1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5C0B6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310535" w:rsidRPr="00C52266" w:rsidRDefault="00310535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535" w:rsidRPr="00C52266" w:rsidRDefault="00310535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8D08C2" w:rsidRDefault="008D08C2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</w:p>
    <w:p w:rsidR="008D08C2" w:rsidRDefault="008D08C2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</w:p>
    <w:p w:rsidR="00310535" w:rsidRDefault="00C52266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  <w:r w:rsidRPr="00251EE7">
        <w:rPr>
          <w:rFonts w:ascii="ＭＳＰゴシック" w:eastAsia="ＭＳＰゴシック" w:cs="ＭＳＰゴシック" w:hint="eastAsia"/>
          <w:kern w:val="0"/>
          <w:szCs w:val="21"/>
        </w:rPr>
        <w:t>自由記載欄　※指導内容について、裏面評価項目の「評価の視点」の細目レベルで記載してください。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3608"/>
      </w:tblGrid>
      <w:tr w:rsidR="00674F6E" w:rsidTr="00D427C3">
        <w:trPr>
          <w:trHeight w:val="579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74F6E" w:rsidRPr="00082B84" w:rsidRDefault="00D427C3" w:rsidP="00D427C3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例　１</w:t>
            </w:r>
            <w:r w:rsidR="00674F6E"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shd w:val="clear" w:color="auto" w:fill="D9D9D9" w:themeFill="background1" w:themeFillShade="D9"/>
            <w:vAlign w:val="center"/>
          </w:tcPr>
          <w:p w:rsidR="00674F6E" w:rsidRPr="00082B84" w:rsidRDefault="00D427C3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合格</w:t>
            </w:r>
          </w:p>
        </w:tc>
      </w:tr>
      <w:tr w:rsidR="00D427C3" w:rsidTr="003E6B08">
        <w:trPr>
          <w:trHeight w:val="579"/>
        </w:trPr>
        <w:tc>
          <w:tcPr>
            <w:tcW w:w="1384" w:type="dxa"/>
            <w:vAlign w:val="center"/>
          </w:tcPr>
          <w:p w:rsidR="00D427C3" w:rsidRPr="00082B84" w:rsidRDefault="00D427C3" w:rsidP="00443966">
            <w:pPr>
              <w:ind w:firstLineChars="300" w:firstLine="600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vAlign w:val="center"/>
          </w:tcPr>
          <w:p w:rsidR="00D427C3" w:rsidRPr="00082B84" w:rsidRDefault="00D427C3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3E6B08">
        <w:trPr>
          <w:trHeight w:val="545"/>
        </w:trPr>
        <w:tc>
          <w:tcPr>
            <w:tcW w:w="1384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3E6B08">
        <w:trPr>
          <w:trHeight w:val="553"/>
        </w:trPr>
        <w:tc>
          <w:tcPr>
            <w:tcW w:w="1384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3E6B08">
        <w:trPr>
          <w:trHeight w:val="561"/>
        </w:trPr>
        <w:tc>
          <w:tcPr>
            <w:tcW w:w="1384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3E6B08">
        <w:trPr>
          <w:trHeight w:val="561"/>
        </w:trPr>
        <w:tc>
          <w:tcPr>
            <w:tcW w:w="1384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6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</w:tbl>
    <w:p w:rsidR="00707F76" w:rsidRDefault="00707F76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4357AF" w:rsidRDefault="004357AF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4357AF" w:rsidRDefault="004357AF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4357AF" w:rsidRDefault="004357AF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sectPr w:rsidR="004357AF" w:rsidSect="00F019F5">
      <w:pgSz w:w="16839" w:h="23814" w:code="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7A" w:rsidRDefault="00D0777A" w:rsidP="00674F6E">
      <w:r>
        <w:separator/>
      </w:r>
    </w:p>
  </w:endnote>
  <w:endnote w:type="continuationSeparator" w:id="0">
    <w:p w:rsidR="00D0777A" w:rsidRDefault="00D0777A" w:rsidP="0067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7A" w:rsidRDefault="00D0777A" w:rsidP="00674F6E">
      <w:r>
        <w:separator/>
      </w:r>
    </w:p>
  </w:footnote>
  <w:footnote w:type="continuationSeparator" w:id="0">
    <w:p w:rsidR="00D0777A" w:rsidRDefault="00D0777A" w:rsidP="0067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64"/>
    <w:rsid w:val="00057704"/>
    <w:rsid w:val="001179A4"/>
    <w:rsid w:val="00165669"/>
    <w:rsid w:val="001A4651"/>
    <w:rsid w:val="00251EE7"/>
    <w:rsid w:val="00283D69"/>
    <w:rsid w:val="002E6BA2"/>
    <w:rsid w:val="002F2F96"/>
    <w:rsid w:val="00310535"/>
    <w:rsid w:val="00327400"/>
    <w:rsid w:val="00343FB3"/>
    <w:rsid w:val="003B0B53"/>
    <w:rsid w:val="003E6B08"/>
    <w:rsid w:val="004357AF"/>
    <w:rsid w:val="00443966"/>
    <w:rsid w:val="0044596F"/>
    <w:rsid w:val="004E3744"/>
    <w:rsid w:val="004F1889"/>
    <w:rsid w:val="00564519"/>
    <w:rsid w:val="00564882"/>
    <w:rsid w:val="005C0B6B"/>
    <w:rsid w:val="006640C6"/>
    <w:rsid w:val="00674F6E"/>
    <w:rsid w:val="006B4305"/>
    <w:rsid w:val="006E0C52"/>
    <w:rsid w:val="006F1298"/>
    <w:rsid w:val="006F6C8F"/>
    <w:rsid w:val="00704EB9"/>
    <w:rsid w:val="00707F76"/>
    <w:rsid w:val="00727492"/>
    <w:rsid w:val="00794CD5"/>
    <w:rsid w:val="007D0564"/>
    <w:rsid w:val="007F2CCE"/>
    <w:rsid w:val="00826B65"/>
    <w:rsid w:val="0088393C"/>
    <w:rsid w:val="008D08C2"/>
    <w:rsid w:val="008F1774"/>
    <w:rsid w:val="0092028C"/>
    <w:rsid w:val="009712A4"/>
    <w:rsid w:val="009E30C9"/>
    <w:rsid w:val="00B02E7C"/>
    <w:rsid w:val="00B36020"/>
    <w:rsid w:val="00BA2673"/>
    <w:rsid w:val="00BB39EA"/>
    <w:rsid w:val="00C02A10"/>
    <w:rsid w:val="00C2086A"/>
    <w:rsid w:val="00C52266"/>
    <w:rsid w:val="00C76A5B"/>
    <w:rsid w:val="00CB3AE3"/>
    <w:rsid w:val="00D0777A"/>
    <w:rsid w:val="00D40C1A"/>
    <w:rsid w:val="00D427C3"/>
    <w:rsid w:val="00E6228D"/>
    <w:rsid w:val="00EA499A"/>
    <w:rsid w:val="00ED5070"/>
    <w:rsid w:val="00F019F5"/>
    <w:rsid w:val="00F638D8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5B2A4-B6A9-4F4C-8B97-CD117CB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9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F6E"/>
  </w:style>
  <w:style w:type="paragraph" w:styleId="a8">
    <w:name w:val="footer"/>
    <w:basedOn w:val="a"/>
    <w:link w:val="a9"/>
    <w:uiPriority w:val="99"/>
    <w:unhideWhenUsed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CE9F-9CA3-46AD-AFD6-41B80DB7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san-ai</dc:creator>
  <cp:lastModifiedBy>USR123</cp:lastModifiedBy>
  <cp:revision>7</cp:revision>
  <cp:lastPrinted>2013-10-20T04:13:00Z</cp:lastPrinted>
  <dcterms:created xsi:type="dcterms:W3CDTF">2013-10-20T04:17:00Z</dcterms:created>
  <dcterms:modified xsi:type="dcterms:W3CDTF">2016-07-29T06:00:00Z</dcterms:modified>
</cp:coreProperties>
</file>